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3A80B" w14:textId="77777777" w:rsidR="00D56D62" w:rsidRDefault="00D56D62" w:rsidP="00D56D62"/>
    <w:p w14:paraId="7FB2AE0C" w14:textId="77777777" w:rsidR="00D56D62" w:rsidRDefault="00D56D62" w:rsidP="00D56D62">
      <w:r>
        <w:rPr>
          <w:b/>
          <w:noProof/>
          <w:sz w:val="96"/>
          <w:szCs w:val="96"/>
        </w:rPr>
        <w:drawing>
          <wp:inline distT="0" distB="0" distL="0" distR="0" wp14:anchorId="3404159B" wp14:editId="1BBDAB7C">
            <wp:extent cx="5760720" cy="3240405"/>
            <wp:effectExtent l="0" t="0" r="0" b="0"/>
            <wp:docPr id="2" name="image2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Logo, company nam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CBEC89" w14:textId="77777777" w:rsidR="00D56D62" w:rsidRDefault="00D56D62" w:rsidP="00D56D62">
      <w:pPr>
        <w:jc w:val="center"/>
        <w:rPr>
          <w:rFonts w:ascii="Arial" w:eastAsia="Arial" w:hAnsi="Arial" w:cs="Arial"/>
          <w:b/>
          <w:color w:val="0070C0"/>
          <w:sz w:val="56"/>
          <w:szCs w:val="56"/>
        </w:rPr>
      </w:pPr>
    </w:p>
    <w:p w14:paraId="1E3E0615" w14:textId="77777777" w:rsidR="00D56D62" w:rsidRDefault="00D56D62" w:rsidP="00D56D62">
      <w:pPr>
        <w:jc w:val="center"/>
        <w:rPr>
          <w:rFonts w:ascii="Arial" w:eastAsia="Arial" w:hAnsi="Arial" w:cs="Arial"/>
          <w:b/>
          <w:color w:val="0070C0"/>
          <w:sz w:val="56"/>
          <w:szCs w:val="56"/>
        </w:rPr>
      </w:pPr>
    </w:p>
    <w:p w14:paraId="4C7C23F4" w14:textId="77777777" w:rsidR="00D56D62" w:rsidRDefault="00D56D62" w:rsidP="00D56D62">
      <w:pPr>
        <w:jc w:val="center"/>
        <w:rPr>
          <w:rFonts w:ascii="Arial" w:eastAsia="Arial" w:hAnsi="Arial" w:cs="Arial"/>
          <w:b/>
          <w:color w:val="0070C0"/>
          <w:sz w:val="56"/>
          <w:szCs w:val="56"/>
        </w:rPr>
      </w:pPr>
      <w:r>
        <w:rPr>
          <w:rFonts w:ascii="Arial" w:eastAsia="Arial" w:hAnsi="Arial" w:cs="Arial"/>
          <w:b/>
          <w:color w:val="0070C0"/>
          <w:sz w:val="56"/>
          <w:szCs w:val="56"/>
        </w:rPr>
        <w:t>Intellectual Output 1</w:t>
      </w:r>
    </w:p>
    <w:p w14:paraId="517C16B0" w14:textId="77777777" w:rsidR="00D56D62" w:rsidRDefault="00D56D62" w:rsidP="00D56D62">
      <w:pPr>
        <w:jc w:val="center"/>
        <w:rPr>
          <w:rFonts w:ascii="Arial" w:eastAsia="Arial" w:hAnsi="Arial" w:cs="Arial"/>
          <w:b/>
          <w:color w:val="0070C0"/>
          <w:sz w:val="56"/>
          <w:szCs w:val="56"/>
        </w:rPr>
      </w:pPr>
      <w:r>
        <w:rPr>
          <w:noProof/>
        </w:rPr>
        <w:drawing>
          <wp:inline distT="0" distB="0" distL="0" distR="0" wp14:anchorId="56687529" wp14:editId="006379D2">
            <wp:extent cx="1114425" cy="390525"/>
            <wp:effectExtent l="0" t="0" r="0" b="0"/>
            <wp:docPr id="4" name="image3.png" descr="https://mirrors.creativecommons.org/presskit/buttons/88x31/png/by-nc-s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mirrors.creativecommons.org/presskit/buttons/88x31/png/by-nc-sa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7F4FFB" w14:textId="77777777" w:rsidR="00D56D62" w:rsidRDefault="00D56D62" w:rsidP="00D56D62">
      <w:pPr>
        <w:jc w:val="center"/>
      </w:pPr>
      <w:bookmarkStart w:id="0" w:name="_gjdgxs" w:colFirst="0" w:colLast="0"/>
      <w:bookmarkEnd w:id="0"/>
    </w:p>
    <w:p w14:paraId="4F2C1531" w14:textId="77777777" w:rsidR="00D56D62" w:rsidRDefault="00D56D62" w:rsidP="00D56D62">
      <w:pPr>
        <w:jc w:val="center"/>
      </w:pPr>
      <w:bookmarkStart w:id="1" w:name="_hkovnvuiqt8f" w:colFirst="0" w:colLast="0"/>
      <w:bookmarkEnd w:id="1"/>
    </w:p>
    <w:p w14:paraId="6935DDCD" w14:textId="77777777" w:rsidR="00D56D62" w:rsidRDefault="00D56D62" w:rsidP="00D56D62">
      <w:pPr>
        <w:jc w:val="center"/>
      </w:pPr>
      <w:bookmarkStart w:id="2" w:name="_rkpnr6fvx013" w:colFirst="0" w:colLast="0"/>
      <w:bookmarkEnd w:id="2"/>
    </w:p>
    <w:p w14:paraId="528AFBFB" w14:textId="77777777" w:rsidR="00D56D62" w:rsidRDefault="00D56D62" w:rsidP="00D56D62">
      <w:pPr>
        <w:jc w:val="center"/>
      </w:pPr>
      <w:bookmarkStart w:id="3" w:name="_etnit5jawg6z" w:colFirst="0" w:colLast="0"/>
      <w:bookmarkEnd w:id="3"/>
    </w:p>
    <w:p w14:paraId="38F1A559" w14:textId="77777777" w:rsidR="00D56D62" w:rsidRDefault="00D56D62" w:rsidP="00D56D62">
      <w:pPr>
        <w:jc w:val="center"/>
      </w:pPr>
      <w:bookmarkStart w:id="4" w:name="_fusg1s52hnda" w:colFirst="0" w:colLast="0"/>
      <w:bookmarkEnd w:id="4"/>
    </w:p>
    <w:p w14:paraId="29612704" w14:textId="77777777" w:rsidR="00D56D62" w:rsidRDefault="00D56D62" w:rsidP="00D56D62">
      <w:pPr>
        <w:jc w:val="center"/>
      </w:pPr>
      <w:bookmarkStart w:id="5" w:name="_4xsyuy1ahuyo" w:colFirst="0" w:colLast="0"/>
      <w:bookmarkEnd w:id="5"/>
    </w:p>
    <w:p w14:paraId="0F229C92" w14:textId="77777777" w:rsidR="00D56D62" w:rsidRDefault="00D56D62" w:rsidP="00D56D62">
      <w:pPr>
        <w:jc w:val="center"/>
      </w:pPr>
      <w:bookmarkStart w:id="6" w:name="_2c0k7zs75pjm" w:colFirst="0" w:colLast="0"/>
      <w:bookmarkEnd w:id="6"/>
    </w:p>
    <w:p w14:paraId="3DDD57E5" w14:textId="77777777" w:rsidR="00D56D62" w:rsidRDefault="00D56D62" w:rsidP="00D56D62">
      <w:pPr>
        <w:jc w:val="center"/>
      </w:pPr>
      <w:bookmarkStart w:id="7" w:name="_7oyp33vm4w1x" w:colFirst="0" w:colLast="0"/>
      <w:bookmarkEnd w:id="7"/>
    </w:p>
    <w:p w14:paraId="6F81B146" w14:textId="77777777" w:rsidR="00D56D62" w:rsidRDefault="00D56D62" w:rsidP="00D56D62">
      <w:pPr>
        <w:spacing w:before="240" w:after="240"/>
        <w:jc w:val="center"/>
        <w:rPr>
          <w:rFonts w:ascii="Times New Roman" w:eastAsia="Times New Roman" w:hAnsi="Times New Roman"/>
          <w:b/>
          <w:color w:val="333333"/>
          <w:sz w:val="60"/>
          <w:szCs w:val="60"/>
        </w:rPr>
      </w:pPr>
    </w:p>
    <w:p w14:paraId="5D7AB666" w14:textId="77777777" w:rsidR="00D56D62" w:rsidRDefault="00D56D62" w:rsidP="00D56D62">
      <w:pPr>
        <w:spacing w:before="240" w:after="240"/>
        <w:jc w:val="center"/>
        <w:rPr>
          <w:b/>
          <w:sz w:val="87"/>
          <w:szCs w:val="87"/>
          <w:highlight w:val="white"/>
        </w:rPr>
      </w:pPr>
      <w:r>
        <w:rPr>
          <w:rFonts w:ascii="Times New Roman" w:eastAsia="Times New Roman" w:hAnsi="Times New Roman"/>
          <w:b/>
          <w:color w:val="333333"/>
          <w:sz w:val="60"/>
          <w:szCs w:val="60"/>
        </w:rPr>
        <w:t xml:space="preserve">The Language of Negotiations for Engineering Students </w:t>
      </w:r>
    </w:p>
    <w:p w14:paraId="47B45D84" w14:textId="77777777" w:rsidR="00D56D62" w:rsidRDefault="00D56D62" w:rsidP="00D56D62">
      <w:pPr>
        <w:spacing w:before="240" w:after="240"/>
        <w:ind w:left="720"/>
        <w:jc w:val="center"/>
        <w:rPr>
          <w:b/>
          <w:sz w:val="47"/>
          <w:szCs w:val="47"/>
          <w:highlight w:val="white"/>
        </w:rPr>
      </w:pPr>
    </w:p>
    <w:p w14:paraId="6D747175" w14:textId="77777777" w:rsidR="00D56D62" w:rsidRDefault="00D56D62" w:rsidP="00D56D62">
      <w:pPr>
        <w:spacing w:before="240" w:after="240"/>
        <w:ind w:left="720"/>
        <w:jc w:val="center"/>
        <w:rPr>
          <w:b/>
          <w:sz w:val="47"/>
          <w:szCs w:val="47"/>
          <w:highlight w:val="white"/>
        </w:rPr>
      </w:pPr>
    </w:p>
    <w:p w14:paraId="273193E9" w14:textId="77777777" w:rsidR="00D56D62" w:rsidRDefault="00D56D62" w:rsidP="00D56D62">
      <w:pPr>
        <w:spacing w:before="240" w:after="240"/>
        <w:ind w:left="720"/>
        <w:jc w:val="center"/>
        <w:rPr>
          <w:b/>
          <w:sz w:val="47"/>
          <w:szCs w:val="47"/>
          <w:highlight w:val="white"/>
        </w:rPr>
      </w:pPr>
      <w:r>
        <w:rPr>
          <w:b/>
          <w:sz w:val="47"/>
          <w:szCs w:val="47"/>
          <w:highlight w:val="white"/>
        </w:rPr>
        <w:t>A guidebook for English learners with theoretical and diverse hands-on activities focusing on innovative cross-cultural communication practice for engineering schools and technical universities. The course embraces diplomatic language, bargaining, active listening, self-assertion practice, and much more.</w:t>
      </w:r>
      <w:r w:rsidRPr="00C007A7">
        <w:rPr>
          <w:b/>
          <w:sz w:val="47"/>
          <w:szCs w:val="47"/>
          <w:highlight w:val="white"/>
        </w:rPr>
        <w:t xml:space="preserve"> </w:t>
      </w:r>
      <w:r>
        <w:rPr>
          <w:b/>
          <w:sz w:val="47"/>
          <w:szCs w:val="47"/>
          <w:highlight w:val="white"/>
        </w:rPr>
        <w:t>It is based on authentic sources.</w:t>
      </w:r>
    </w:p>
    <w:p w14:paraId="221B7303" w14:textId="77777777" w:rsidR="00D56D62" w:rsidRDefault="00D56D62" w:rsidP="00734C8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BCAE7CC" w14:textId="77777777" w:rsidR="00D56D62" w:rsidRDefault="00D56D62" w:rsidP="00734C8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2D793E2" w14:textId="77777777" w:rsidR="00D56D62" w:rsidRDefault="00D56D62" w:rsidP="00734C8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61203C8" w14:textId="77777777" w:rsidR="00D56D62" w:rsidRDefault="00D56D62" w:rsidP="00734C8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3B3CD9C" w14:textId="77777777" w:rsidR="00D56D62" w:rsidRDefault="00D56D62" w:rsidP="00734C8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424B1A8" w14:textId="2C27F376" w:rsidR="00734C88" w:rsidRDefault="00734C88" w:rsidP="00734C8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IO1: LANGUAGE OF NEGOTIATIONS</w:t>
      </w:r>
    </w:p>
    <w:p w14:paraId="7EC043FB" w14:textId="77777777" w:rsidR="00734C88" w:rsidRPr="00D56D62" w:rsidRDefault="00734C88" w:rsidP="00734C88">
      <w:pPr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D56D62">
        <w:rPr>
          <w:rFonts w:asciiTheme="minorHAnsi" w:hAnsiTheme="minorHAnsi" w:cstheme="minorHAnsi"/>
          <w:b/>
          <w:sz w:val="24"/>
          <w:szCs w:val="24"/>
          <w:lang w:val="en-GB"/>
        </w:rPr>
        <w:t xml:space="preserve">Written by MAŁGORZATA TOMAL </w:t>
      </w:r>
    </w:p>
    <w:p w14:paraId="336239F2" w14:textId="1F866137" w:rsidR="00734C88" w:rsidRPr="00D56D62" w:rsidRDefault="00734C88" w:rsidP="00734C88">
      <w:pPr>
        <w:jc w:val="center"/>
        <w:rPr>
          <w:rFonts w:cs="Calibri"/>
          <w:b/>
          <w:i/>
          <w:sz w:val="28"/>
          <w:szCs w:val="28"/>
          <w:u w:val="single"/>
          <w:lang w:val="en-GB"/>
        </w:rPr>
      </w:pPr>
      <w:r w:rsidRPr="00D56D62">
        <w:rPr>
          <w:rFonts w:asciiTheme="minorHAnsi" w:hAnsiTheme="minorHAnsi" w:cstheme="minorHAnsi"/>
          <w:b/>
          <w:sz w:val="24"/>
          <w:szCs w:val="24"/>
          <w:lang w:val="en-GB"/>
        </w:rPr>
        <w:t>SJO AGH</w:t>
      </w:r>
      <w:r w:rsidR="009833F3" w:rsidRPr="00D56D6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UST</w:t>
      </w:r>
      <w:r w:rsidRPr="00D56D62">
        <w:rPr>
          <w:rFonts w:asciiTheme="minorHAnsi" w:hAnsiTheme="minorHAnsi" w:cstheme="minorHAnsi"/>
          <w:b/>
          <w:sz w:val="24"/>
          <w:szCs w:val="24"/>
          <w:lang w:val="en-GB"/>
        </w:rPr>
        <w:t>, KRAKÓW</w:t>
      </w:r>
    </w:p>
    <w:p w14:paraId="258F354F" w14:textId="77777777" w:rsidR="00734C88" w:rsidRPr="00D56D62" w:rsidRDefault="00734C88" w:rsidP="006979F0">
      <w:pPr>
        <w:jc w:val="center"/>
        <w:rPr>
          <w:rFonts w:cs="Calibri"/>
          <w:b/>
          <w:i/>
          <w:sz w:val="28"/>
          <w:szCs w:val="28"/>
          <w:u w:val="single"/>
          <w:lang w:val="en-GB"/>
        </w:rPr>
      </w:pPr>
    </w:p>
    <w:p w14:paraId="27E7D16C" w14:textId="77777777" w:rsidR="008253A4" w:rsidRDefault="002879C4" w:rsidP="006979F0">
      <w:pPr>
        <w:jc w:val="center"/>
        <w:rPr>
          <w:rFonts w:cs="Calibri"/>
          <w:b/>
          <w:i/>
          <w:sz w:val="28"/>
          <w:szCs w:val="28"/>
          <w:u w:val="single"/>
          <w:lang w:val="en-GB"/>
        </w:rPr>
      </w:pPr>
      <w:r>
        <w:rPr>
          <w:rFonts w:cs="Calibri"/>
          <w:b/>
          <w:i/>
          <w:sz w:val="28"/>
          <w:szCs w:val="28"/>
          <w:u w:val="single"/>
          <w:lang w:val="en-GB"/>
        </w:rPr>
        <w:t>SECTION SIX</w:t>
      </w:r>
    </w:p>
    <w:p w14:paraId="7B615590" w14:textId="5777BF04" w:rsidR="006979F0" w:rsidRDefault="002879C4" w:rsidP="006979F0">
      <w:pPr>
        <w:jc w:val="center"/>
        <w:rPr>
          <w:rFonts w:cs="Calibri"/>
          <w:b/>
          <w:i/>
          <w:sz w:val="28"/>
          <w:szCs w:val="28"/>
          <w:u w:val="single"/>
          <w:lang w:val="en-GB"/>
        </w:rPr>
      </w:pPr>
      <w:r>
        <w:rPr>
          <w:rFonts w:cs="Calibri"/>
          <w:b/>
          <w:i/>
          <w:sz w:val="28"/>
          <w:szCs w:val="28"/>
          <w:u w:val="single"/>
          <w:lang w:val="en-GB"/>
        </w:rPr>
        <w:t>DIPLOMATIC LANGUAGE</w:t>
      </w:r>
      <w:r w:rsidR="006979F0">
        <w:rPr>
          <w:rFonts w:cs="Calibri"/>
          <w:b/>
          <w:i/>
          <w:sz w:val="28"/>
          <w:szCs w:val="28"/>
          <w:u w:val="single"/>
          <w:lang w:val="en-GB"/>
        </w:rPr>
        <w:t xml:space="preserve"> PRACTICE </w:t>
      </w:r>
    </w:p>
    <w:p w14:paraId="686C32D1" w14:textId="624C583B" w:rsidR="002879C4" w:rsidRDefault="006979F0" w:rsidP="006979F0">
      <w:pPr>
        <w:jc w:val="center"/>
        <w:rPr>
          <w:rFonts w:cs="Calibri"/>
          <w:b/>
          <w:i/>
          <w:sz w:val="28"/>
          <w:szCs w:val="28"/>
          <w:u w:val="single"/>
          <w:lang w:val="en-GB"/>
        </w:rPr>
      </w:pPr>
      <w:r>
        <w:rPr>
          <w:rFonts w:cs="Calibri"/>
          <w:b/>
          <w:i/>
          <w:sz w:val="28"/>
          <w:szCs w:val="28"/>
          <w:u w:val="single"/>
          <w:lang w:val="en-GB"/>
        </w:rPr>
        <w:t>DIRECT AND INDIRECT EXPRESSION</w:t>
      </w:r>
    </w:p>
    <w:p w14:paraId="65952EC1" w14:textId="5F73F001" w:rsidR="00A61881" w:rsidRPr="00A61881" w:rsidRDefault="00A61881" w:rsidP="00A93BB2">
      <w:pPr>
        <w:jc w:val="center"/>
        <w:rPr>
          <w:rFonts w:asciiTheme="minorHAnsi" w:hAnsiTheme="minorHAnsi" w:cstheme="minorHAnsi"/>
          <w:iCs/>
          <w:sz w:val="32"/>
          <w:szCs w:val="32"/>
          <w:lang w:val="en-GB"/>
        </w:rPr>
      </w:pPr>
      <w:r>
        <w:rPr>
          <w:rFonts w:cs="Calibri"/>
          <w:b/>
          <w:iCs/>
          <w:sz w:val="32"/>
          <w:szCs w:val="32"/>
          <w:lang w:val="en-GB"/>
        </w:rPr>
        <w:t>STUDENTS</w:t>
      </w:r>
    </w:p>
    <w:p w14:paraId="32E6FBC0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</w:p>
    <w:p w14:paraId="6254B2A4" w14:textId="77777777" w:rsidR="002879C4" w:rsidRPr="004E5A04" w:rsidRDefault="002879C4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E5A04">
        <w:rPr>
          <w:rFonts w:asciiTheme="minorHAnsi" w:hAnsiTheme="minorHAnsi" w:cstheme="minorHAnsi"/>
          <w:b/>
          <w:bCs/>
          <w:sz w:val="24"/>
          <w:szCs w:val="24"/>
          <w:lang w:val="en-GB"/>
        </w:rPr>
        <w:t>I. DID YOU KNOW?</w:t>
      </w:r>
    </w:p>
    <w:p w14:paraId="665618C4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Diplomatic language could be interpreted simply as “</w:t>
      </w:r>
      <w:proofErr w:type="gramStart"/>
      <w:r>
        <w:rPr>
          <w:rFonts w:asciiTheme="minorHAnsi" w:hAnsiTheme="minorHAnsi" w:cstheme="minorHAnsi"/>
          <w:lang w:val="en-GB"/>
        </w:rPr>
        <w:t>more polite</w:t>
      </w:r>
      <w:proofErr w:type="gramEnd"/>
      <w:r>
        <w:rPr>
          <w:rFonts w:asciiTheme="minorHAnsi" w:hAnsiTheme="minorHAnsi" w:cstheme="minorHAnsi"/>
          <w:lang w:val="en-GB"/>
        </w:rPr>
        <w:t>” language, since the terms “diplomacy” and “politesse” both relate to the skill of holding discussions and negotiations in a polite manner.</w:t>
      </w:r>
    </w:p>
    <w:p w14:paraId="1000F338" w14:textId="485BC3BD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English language, being used worldwide by billions of native</w:t>
      </w:r>
      <w:r w:rsidR="00DB7C15">
        <w:rPr>
          <w:rFonts w:asciiTheme="minorHAnsi" w:hAnsiTheme="minorHAnsi" w:cstheme="minorHAnsi"/>
          <w:lang w:val="en-GB"/>
        </w:rPr>
        <w:t xml:space="preserve">, </w:t>
      </w:r>
      <w:r>
        <w:rPr>
          <w:rFonts w:asciiTheme="minorHAnsi" w:hAnsiTheme="minorHAnsi" w:cstheme="minorHAnsi"/>
          <w:lang w:val="en-GB"/>
        </w:rPr>
        <w:t>second</w:t>
      </w:r>
      <w:r w:rsidR="00DB7C15">
        <w:rPr>
          <w:rFonts w:asciiTheme="minorHAnsi" w:hAnsiTheme="minorHAnsi" w:cstheme="minorHAnsi"/>
          <w:lang w:val="en-GB"/>
        </w:rPr>
        <w:t xml:space="preserve"> and third</w:t>
      </w:r>
      <w:r>
        <w:rPr>
          <w:rFonts w:asciiTheme="minorHAnsi" w:hAnsiTheme="minorHAnsi" w:cstheme="minorHAnsi"/>
          <w:lang w:val="en-GB"/>
        </w:rPr>
        <w:t xml:space="preserve">-language speakers, has many variants on </w:t>
      </w:r>
      <w:r w:rsidRPr="009D38C7">
        <w:rPr>
          <w:rFonts w:asciiTheme="minorHAnsi" w:hAnsiTheme="minorHAnsi" w:cstheme="minorHAnsi"/>
          <w:b/>
          <w:bCs/>
          <w:lang w:val="en-GB"/>
        </w:rPr>
        <w:t>the spectrum from very high (Ireland), through quite high (the UK) to quite low-context ones (Australia and the USA</w:t>
      </w:r>
      <w:r>
        <w:rPr>
          <w:rFonts w:asciiTheme="minorHAnsi" w:hAnsiTheme="minorHAnsi" w:cstheme="minorHAnsi"/>
          <w:lang w:val="en-GB"/>
        </w:rPr>
        <w:t xml:space="preserve">). </w:t>
      </w:r>
    </w:p>
    <w:p w14:paraId="0F7F60EC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Here arises the concept of language </w:t>
      </w:r>
      <w:r w:rsidRPr="009D38C7">
        <w:rPr>
          <w:rFonts w:asciiTheme="minorHAnsi" w:hAnsiTheme="minorHAnsi" w:cstheme="minorHAnsi"/>
          <w:b/>
          <w:bCs/>
          <w:lang w:val="en-GB"/>
        </w:rPr>
        <w:t>REGISTERS, or levels of formality</w:t>
      </w:r>
      <w:r>
        <w:rPr>
          <w:rFonts w:asciiTheme="minorHAnsi" w:hAnsiTheme="minorHAnsi" w:cstheme="minorHAnsi"/>
          <w:lang w:val="en-GB"/>
        </w:rPr>
        <w:t xml:space="preserve"> in the language: from the highly formal style, through semi-formal, neutral and informal to quite colloquial or familiar.</w:t>
      </w:r>
    </w:p>
    <w:p w14:paraId="24B5EC57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In this respect English is one of the richest languages in the world, with infinite shades of meaning, only suggested or implied by a discourse marker or a slight change in the intonation. Coupled with boundless vocabulary items, originating from </w:t>
      </w:r>
      <w:r w:rsidRPr="009D38C7">
        <w:rPr>
          <w:rFonts w:asciiTheme="minorHAnsi" w:hAnsiTheme="minorHAnsi" w:cstheme="minorHAnsi"/>
          <w:b/>
          <w:bCs/>
          <w:lang w:val="en-GB"/>
        </w:rPr>
        <w:t>German, Latin and French, and loan words</w:t>
      </w:r>
      <w:r>
        <w:rPr>
          <w:rFonts w:asciiTheme="minorHAnsi" w:hAnsiTheme="minorHAnsi" w:cstheme="minorHAnsi"/>
          <w:lang w:val="en-GB"/>
        </w:rPr>
        <w:t xml:space="preserve"> streaming in from all the languages spoken by its global users, the final product is a language of unrivalled complexity, depth and potency.</w:t>
      </w:r>
    </w:p>
    <w:p w14:paraId="72389EB1" w14:textId="77777777" w:rsidR="002879C4" w:rsidRPr="00AE5D14" w:rsidRDefault="002879C4" w:rsidP="002879C4">
      <w:pPr>
        <w:rPr>
          <w:rFonts w:asciiTheme="minorHAnsi" w:hAnsiTheme="minorHAnsi" w:cstheme="minorHAnsi"/>
          <w:lang w:val="en-GB"/>
        </w:rPr>
      </w:pPr>
      <w:r w:rsidRPr="00AE5D14">
        <w:rPr>
          <w:rFonts w:asciiTheme="minorHAnsi" w:hAnsiTheme="minorHAnsi" w:cstheme="minorHAnsi"/>
          <w:lang w:val="en-GB"/>
        </w:rPr>
        <w:lastRenderedPageBreak/>
        <w:t xml:space="preserve">English uses a variety of means </w:t>
      </w:r>
      <w:r w:rsidRPr="00AE5D14">
        <w:rPr>
          <w:rFonts w:asciiTheme="minorHAnsi" w:hAnsiTheme="minorHAnsi" w:cstheme="minorHAnsi"/>
          <w:b/>
          <w:bCs/>
          <w:lang w:val="en-GB"/>
        </w:rPr>
        <w:t>to express criticism</w:t>
      </w:r>
      <w:r w:rsidRPr="00AE5D14">
        <w:rPr>
          <w:rFonts w:asciiTheme="minorHAnsi" w:hAnsiTheme="minorHAnsi" w:cstheme="minorHAnsi"/>
          <w:lang w:val="en-GB"/>
        </w:rPr>
        <w:t xml:space="preserve">. Naturally, in every culture, among friends and at home, one is verbally more direct and honest than in public places or in the work environment. </w:t>
      </w:r>
    </w:p>
    <w:p w14:paraId="012CEB62" w14:textId="77777777" w:rsidR="002879C4" w:rsidRPr="00AE5D14" w:rsidRDefault="002879C4" w:rsidP="002879C4">
      <w:pPr>
        <w:rPr>
          <w:rFonts w:asciiTheme="minorHAnsi" w:hAnsiTheme="minorHAnsi" w:cstheme="minorHAnsi"/>
          <w:lang w:val="en-GB"/>
        </w:rPr>
      </w:pPr>
      <w:r w:rsidRPr="00AE5D14">
        <w:rPr>
          <w:rFonts w:asciiTheme="minorHAnsi" w:hAnsiTheme="minorHAnsi" w:cstheme="minorHAnsi"/>
          <w:lang w:val="en-GB"/>
        </w:rPr>
        <w:t>Throughout our education and process of socialisation, we try to learn how to be honest without hurting anyone’s feelings.</w:t>
      </w:r>
      <w:r>
        <w:rPr>
          <w:rFonts w:asciiTheme="minorHAnsi" w:hAnsiTheme="minorHAnsi" w:cstheme="minorHAnsi"/>
          <w:lang w:val="en-GB"/>
        </w:rPr>
        <w:t xml:space="preserve"> When feeling uncomfortable or embarrassed, more often than not </w:t>
      </w:r>
      <w:r w:rsidRPr="00AE5D14">
        <w:rPr>
          <w:rFonts w:asciiTheme="minorHAnsi" w:hAnsiTheme="minorHAnsi" w:cstheme="minorHAnsi"/>
          <w:lang w:val="en-GB"/>
        </w:rPr>
        <w:t>English</w:t>
      </w:r>
      <w:r>
        <w:rPr>
          <w:rFonts w:asciiTheme="minorHAnsi" w:hAnsiTheme="minorHAnsi" w:cstheme="minorHAnsi"/>
          <w:lang w:val="en-GB"/>
        </w:rPr>
        <w:t>-speaking</w:t>
      </w:r>
      <w:r w:rsidRPr="00AE5D14">
        <w:rPr>
          <w:rFonts w:asciiTheme="minorHAnsi" w:hAnsiTheme="minorHAnsi" w:cstheme="minorHAnsi"/>
          <w:lang w:val="en-GB"/>
        </w:rPr>
        <w:t xml:space="preserve"> people </w:t>
      </w:r>
      <w:r>
        <w:rPr>
          <w:rFonts w:asciiTheme="minorHAnsi" w:hAnsiTheme="minorHAnsi" w:cstheme="minorHAnsi"/>
          <w:lang w:val="en-GB"/>
        </w:rPr>
        <w:t xml:space="preserve">will resort to </w:t>
      </w:r>
      <w:r w:rsidRPr="00AE5D14">
        <w:rPr>
          <w:rFonts w:asciiTheme="minorHAnsi" w:hAnsiTheme="minorHAnsi" w:cstheme="minorHAnsi"/>
          <w:lang w:val="en-GB"/>
        </w:rPr>
        <w:t>humour, which definitely helps to diffuse tension and take the sting out of criticism.</w:t>
      </w:r>
    </w:p>
    <w:p w14:paraId="334EC47A" w14:textId="77777777" w:rsidR="002879C4" w:rsidRDefault="002879C4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In this Section we are going to practice paraphrasing low-context direct expressions into higher- context, more subtle and sophisticated ones. Bear in mind that the latter are used more in situations of </w:t>
      </w:r>
      <w:r w:rsidRPr="009D38C7">
        <w:rPr>
          <w:rFonts w:asciiTheme="minorHAnsi" w:hAnsiTheme="minorHAnsi" w:cstheme="minorHAnsi"/>
          <w:b/>
          <w:bCs/>
          <w:lang w:val="en-GB"/>
        </w:rPr>
        <w:t>conflicting interests, such as complaint, apology, negotiation, making objections and expressing criticism</w:t>
      </w:r>
      <w:r>
        <w:rPr>
          <w:rFonts w:asciiTheme="minorHAnsi" w:hAnsiTheme="minorHAnsi" w:cstheme="minorHAnsi"/>
          <w:lang w:val="en-GB"/>
        </w:rPr>
        <w:t>.</w:t>
      </w:r>
    </w:p>
    <w:p w14:paraId="7D1DC725" w14:textId="77777777" w:rsidR="004E02E2" w:rsidRDefault="004E02E2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bookmarkStart w:id="8" w:name="_Hlk70523368"/>
    </w:p>
    <w:p w14:paraId="6FD446CC" w14:textId="07C3C9B5" w:rsidR="002879C4" w:rsidRPr="00713A31" w:rsidRDefault="002879C4" w:rsidP="002879C4">
      <w:p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bookmarkStart w:id="9" w:name="_Hlk89286059"/>
      <w:r w:rsidRPr="00713A31">
        <w:rPr>
          <w:rFonts w:asciiTheme="minorHAnsi" w:hAnsiTheme="minorHAnsi" w:cstheme="minorHAnsi"/>
          <w:b/>
          <w:bCs/>
          <w:sz w:val="24"/>
          <w:szCs w:val="24"/>
          <w:lang w:val="fr-FR"/>
        </w:rPr>
        <w:t>II. ACTIVITIES. DIRECT VERSUS INDIRECT LANGUAGE</w:t>
      </w:r>
    </w:p>
    <w:p w14:paraId="3DACFA95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A</w:t>
      </w:r>
      <w:r w:rsidRPr="004E5A04">
        <w:rPr>
          <w:rFonts w:asciiTheme="minorHAnsi" w:hAnsiTheme="minorHAnsi" w:cstheme="minorHAnsi"/>
          <w:b/>
          <w:bCs/>
          <w:lang w:val="en-GB"/>
        </w:rPr>
        <w:t xml:space="preserve">. </w:t>
      </w:r>
      <w:r>
        <w:rPr>
          <w:rFonts w:asciiTheme="minorHAnsi" w:hAnsiTheme="minorHAnsi" w:cstheme="minorHAnsi"/>
          <w:b/>
          <w:bCs/>
          <w:lang w:val="en-GB"/>
        </w:rPr>
        <w:t>NEGOTIATION PHRASES. Match the direct, less polite phrases with their more diplomatic counterparts:</w:t>
      </w:r>
    </w:p>
    <w:p w14:paraId="3015E8BE" w14:textId="77777777" w:rsidR="002879C4" w:rsidRPr="00AE5D1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 w:rsidRPr="00AE5D14">
        <w:rPr>
          <w:rFonts w:asciiTheme="minorHAnsi" w:hAnsiTheme="minorHAnsi" w:cstheme="minorHAnsi"/>
          <w:b/>
          <w:bCs/>
          <w:lang w:val="en-GB"/>
        </w:rPr>
        <w:t>DIRECT EXPRESSIONS</w:t>
      </w:r>
    </w:p>
    <w:p w14:paraId="538E86DB" w14:textId="77777777" w:rsidR="002879C4" w:rsidRPr="005129B1" w:rsidRDefault="002879C4" w:rsidP="002879C4">
      <w:pPr>
        <w:rPr>
          <w:rFonts w:asciiTheme="minorHAnsi" w:hAnsiTheme="minorHAnsi" w:cstheme="minorHAnsi"/>
          <w:lang w:val="en-GB"/>
        </w:rPr>
      </w:pPr>
      <w:r w:rsidRPr="005129B1">
        <w:rPr>
          <w:rFonts w:asciiTheme="minorHAnsi" w:hAnsiTheme="minorHAnsi" w:cstheme="minorHAnsi"/>
          <w:lang w:val="en-GB"/>
        </w:rPr>
        <w:t>1. I</w:t>
      </w:r>
      <w:r>
        <w:rPr>
          <w:rFonts w:asciiTheme="minorHAnsi" w:hAnsiTheme="minorHAnsi" w:cstheme="minorHAnsi"/>
          <w:lang w:val="en-GB"/>
        </w:rPr>
        <w:t>’m not ready to</w:t>
      </w:r>
      <w:r w:rsidRPr="005129B1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decide</w:t>
      </w:r>
      <w:r w:rsidRPr="005129B1">
        <w:rPr>
          <w:rFonts w:asciiTheme="minorHAnsi" w:hAnsiTheme="minorHAnsi" w:cstheme="minorHAnsi"/>
          <w:lang w:val="en-GB"/>
        </w:rPr>
        <w:t xml:space="preserve"> yet.</w:t>
      </w:r>
    </w:p>
    <w:p w14:paraId="1DD8647D" w14:textId="77777777" w:rsidR="002879C4" w:rsidRPr="005129B1" w:rsidRDefault="002879C4" w:rsidP="002879C4">
      <w:pPr>
        <w:rPr>
          <w:rFonts w:asciiTheme="minorHAnsi" w:hAnsiTheme="minorHAnsi" w:cstheme="minorHAnsi"/>
          <w:lang w:val="en-GB"/>
        </w:rPr>
      </w:pPr>
      <w:r w:rsidRPr="005129B1">
        <w:rPr>
          <w:rFonts w:asciiTheme="minorHAnsi" w:hAnsiTheme="minorHAnsi" w:cstheme="minorHAnsi"/>
          <w:lang w:val="en-GB"/>
        </w:rPr>
        <w:t>2. This project is totally unrealistic</w:t>
      </w:r>
      <w:r>
        <w:rPr>
          <w:rFonts w:asciiTheme="minorHAnsi" w:hAnsiTheme="minorHAnsi" w:cstheme="minorHAnsi"/>
          <w:lang w:val="en-GB"/>
        </w:rPr>
        <w:t>!</w:t>
      </w:r>
    </w:p>
    <w:p w14:paraId="1193DC97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 w:rsidRPr="005129B1">
        <w:rPr>
          <w:rFonts w:asciiTheme="minorHAnsi" w:hAnsiTheme="minorHAnsi" w:cstheme="minorHAnsi"/>
          <w:lang w:val="en-GB"/>
        </w:rPr>
        <w:t xml:space="preserve">3. </w:t>
      </w:r>
      <w:r>
        <w:rPr>
          <w:rFonts w:asciiTheme="minorHAnsi" w:hAnsiTheme="minorHAnsi" w:cstheme="minorHAnsi"/>
          <w:lang w:val="en-GB"/>
        </w:rPr>
        <w:t>I’m sick and tired of all this! Let’s finish the meeting now!</w:t>
      </w:r>
    </w:p>
    <w:p w14:paraId="708243C6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4. We won’t pay for shipping unless you give us a bigger order.</w:t>
      </w:r>
    </w:p>
    <w:p w14:paraId="506F089A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5. This is far too expensive.</w:t>
      </w:r>
    </w:p>
    <w:p w14:paraId="4EA9D795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6. Your terms of trade are unacceptable!</w:t>
      </w:r>
    </w:p>
    <w:p w14:paraId="64C04E96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7. You don’t have much to offer.</w:t>
      </w:r>
    </w:p>
    <w:p w14:paraId="4093BA11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8. This lunch leaves much to be desired.</w:t>
      </w:r>
    </w:p>
    <w:p w14:paraId="78583D4D" w14:textId="77777777" w:rsidR="00A61881" w:rsidRDefault="00A61881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7E55F564" w14:textId="7DCB390A" w:rsidR="002879C4" w:rsidRPr="00AE5D1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 w:rsidRPr="00AE5D14">
        <w:rPr>
          <w:rFonts w:asciiTheme="minorHAnsi" w:hAnsiTheme="minorHAnsi" w:cstheme="minorHAnsi"/>
          <w:b/>
          <w:bCs/>
          <w:lang w:val="en-GB"/>
        </w:rPr>
        <w:t>INDIRECT EXPRESSIONS</w:t>
      </w:r>
    </w:p>
    <w:p w14:paraId="42B3E7A7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 w:rsidRPr="00677F5F">
        <w:rPr>
          <w:rFonts w:asciiTheme="minorHAnsi" w:hAnsiTheme="minorHAnsi" w:cstheme="minorHAnsi"/>
          <w:lang w:val="en-GB"/>
        </w:rPr>
        <w:t>a.</w:t>
      </w:r>
      <w:r>
        <w:rPr>
          <w:rFonts w:asciiTheme="minorHAnsi" w:hAnsiTheme="minorHAnsi" w:cstheme="minorHAnsi"/>
          <w:lang w:val="en-GB"/>
        </w:rPr>
        <w:t xml:space="preserve"> I am not prepared to </w:t>
      </w:r>
      <w:proofErr w:type="gramStart"/>
      <w:r>
        <w:rPr>
          <w:rFonts w:asciiTheme="minorHAnsi" w:hAnsiTheme="minorHAnsi" w:cstheme="minorHAnsi"/>
          <w:lang w:val="en-GB"/>
        </w:rPr>
        <w:t>make a decision</w:t>
      </w:r>
      <w:proofErr w:type="gramEnd"/>
      <w:r>
        <w:rPr>
          <w:rFonts w:asciiTheme="minorHAnsi" w:hAnsiTheme="minorHAnsi" w:cstheme="minorHAnsi"/>
          <w:lang w:val="en-GB"/>
        </w:rPr>
        <w:t xml:space="preserve"> at this point. We might need more time to explore all the implications.</w:t>
      </w:r>
    </w:p>
    <w:p w14:paraId="0ACAC1EB" w14:textId="29439568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b. </w:t>
      </w:r>
      <w:bookmarkStart w:id="10" w:name="_Hlk50584075"/>
      <w:r>
        <w:rPr>
          <w:rFonts w:asciiTheme="minorHAnsi" w:hAnsiTheme="minorHAnsi" w:cstheme="minorHAnsi"/>
          <w:lang w:val="en-GB"/>
        </w:rPr>
        <w:t>Let’s break for coffee now, shall we</w:t>
      </w:r>
      <w:bookmarkEnd w:id="10"/>
      <w:r>
        <w:rPr>
          <w:rFonts w:asciiTheme="minorHAnsi" w:hAnsiTheme="minorHAnsi" w:cstheme="minorHAnsi"/>
          <w:lang w:val="en-GB"/>
        </w:rPr>
        <w:t xml:space="preserve">? Perhaps we should talk again in </w:t>
      </w:r>
      <w:r w:rsidR="00DB7C15">
        <w:rPr>
          <w:rFonts w:asciiTheme="minorHAnsi" w:hAnsiTheme="minorHAnsi" w:cstheme="minorHAnsi"/>
          <w:lang w:val="en-GB"/>
        </w:rPr>
        <w:t>a couple of</w:t>
      </w:r>
      <w:r>
        <w:rPr>
          <w:rFonts w:asciiTheme="minorHAnsi" w:hAnsiTheme="minorHAnsi" w:cstheme="minorHAnsi"/>
          <w:lang w:val="en-GB"/>
        </w:rPr>
        <w:t xml:space="preserve"> days?</w:t>
      </w:r>
    </w:p>
    <w:p w14:paraId="1F7E1C74" w14:textId="66D8633A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lastRenderedPageBreak/>
        <w:t>c. I’m afraid we cannot afford the full price. Do you happen to have any large</w:t>
      </w:r>
      <w:r w:rsidR="00DB7C15">
        <w:rPr>
          <w:rFonts w:asciiTheme="minorHAnsi" w:hAnsiTheme="minorHAnsi" w:cstheme="minorHAnsi"/>
          <w:lang w:val="en-GB"/>
        </w:rPr>
        <w:t>-</w:t>
      </w:r>
      <w:r>
        <w:rPr>
          <w:rFonts w:asciiTheme="minorHAnsi" w:hAnsiTheme="minorHAnsi" w:cstheme="minorHAnsi"/>
          <w:lang w:val="en-GB"/>
        </w:rPr>
        <w:t>order discount policy?</w:t>
      </w:r>
    </w:p>
    <w:p w14:paraId="44165DF0" w14:textId="55A45C71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d. I’m afraid there are </w:t>
      </w:r>
      <w:r w:rsidR="00DB7C15">
        <w:rPr>
          <w:rFonts w:asciiTheme="minorHAnsi" w:hAnsiTheme="minorHAnsi" w:cstheme="minorHAnsi"/>
          <w:lang w:val="en-GB"/>
        </w:rPr>
        <w:t>far too</w:t>
      </w:r>
      <w:r>
        <w:rPr>
          <w:rFonts w:asciiTheme="minorHAnsi" w:hAnsiTheme="minorHAnsi" w:cstheme="minorHAnsi"/>
          <w:lang w:val="en-GB"/>
        </w:rPr>
        <w:t xml:space="preserve"> </w:t>
      </w:r>
      <w:bookmarkStart w:id="11" w:name="_Hlk50583965"/>
      <w:r>
        <w:rPr>
          <w:rFonts w:asciiTheme="minorHAnsi" w:hAnsiTheme="minorHAnsi" w:cstheme="minorHAnsi"/>
          <w:lang w:val="en-GB"/>
        </w:rPr>
        <w:t xml:space="preserve">many issues to be addressed </w:t>
      </w:r>
      <w:bookmarkEnd w:id="11"/>
      <w:r>
        <w:rPr>
          <w:rFonts w:asciiTheme="minorHAnsi" w:hAnsiTheme="minorHAnsi" w:cstheme="minorHAnsi"/>
          <w:lang w:val="en-GB"/>
        </w:rPr>
        <w:t>in this project</w:t>
      </w:r>
      <w:r w:rsidR="009145BE">
        <w:rPr>
          <w:rFonts w:asciiTheme="minorHAnsi" w:hAnsiTheme="minorHAnsi" w:cstheme="minorHAnsi"/>
          <w:lang w:val="en-GB"/>
        </w:rPr>
        <w:t>, aren’t there?</w:t>
      </w:r>
    </w:p>
    <w:p w14:paraId="291EAB30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e. I feel you might wish to widen the range of products on your offer.</w:t>
      </w:r>
    </w:p>
    <w:p w14:paraId="189A129A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f. Wouldn’t you like to make your terms of trade a little more customer-friendly?</w:t>
      </w:r>
    </w:p>
    <w:p w14:paraId="69C86054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g. Next time we could lunch at a different place, don’t you think? Some vegetarian or Oriental food restaurant, for instance?</w:t>
      </w:r>
    </w:p>
    <w:p w14:paraId="4724742C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h. </w:t>
      </w:r>
      <w:bookmarkStart w:id="12" w:name="_Hlk50583935"/>
      <w:r>
        <w:rPr>
          <w:rFonts w:asciiTheme="minorHAnsi" w:hAnsiTheme="minorHAnsi" w:cstheme="minorHAnsi"/>
          <w:lang w:val="en-GB"/>
        </w:rPr>
        <w:t>We would be very happy to quote better terms if you were in a position to place a larger order.</w:t>
      </w:r>
      <w:bookmarkEnd w:id="12"/>
    </w:p>
    <w:bookmarkEnd w:id="9"/>
    <w:p w14:paraId="5C8986E9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23098B10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B. COMPLETE THE SUMMARY OF DIRECT AND INDIRECT EXPRESSION, PROVIDING EXAMPLES FROM EXERCISE A. POINT ONE OFFERS AN EXAMPLE:</w:t>
      </w:r>
    </w:p>
    <w:p w14:paraId="7280A85E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DIRECT LANGUAGE MAY:</w:t>
      </w:r>
    </w:p>
    <w:p w14:paraId="4CC81A87" w14:textId="77777777" w:rsidR="002879C4" w:rsidRPr="009145BE" w:rsidRDefault="002879C4" w:rsidP="002879C4">
      <w:pPr>
        <w:rPr>
          <w:rFonts w:asciiTheme="minorHAnsi" w:hAnsiTheme="minorHAnsi" w:cstheme="minorHAnsi"/>
          <w:lang w:val="en-GB"/>
        </w:rPr>
      </w:pPr>
      <w:r w:rsidRPr="009145BE">
        <w:rPr>
          <w:rFonts w:asciiTheme="minorHAnsi" w:hAnsiTheme="minorHAnsi" w:cstheme="minorHAnsi"/>
          <w:lang w:val="en-GB"/>
        </w:rPr>
        <w:t>1. often sound rude, come across as brutal, crude and inconsiderate, e.g. “we won’t pay unless you give us…”, “totally unrealistic”, “unacceptable”</w:t>
      </w:r>
    </w:p>
    <w:p w14:paraId="33AE9AF7" w14:textId="209F1B49" w:rsidR="002879C4" w:rsidRPr="009145BE" w:rsidRDefault="002879C4" w:rsidP="002879C4">
      <w:pPr>
        <w:rPr>
          <w:rFonts w:asciiTheme="minorHAnsi" w:hAnsiTheme="minorHAnsi" w:cstheme="minorHAnsi"/>
          <w:lang w:val="en-GB"/>
        </w:rPr>
      </w:pPr>
      <w:r w:rsidRPr="009145BE">
        <w:rPr>
          <w:rFonts w:asciiTheme="minorHAnsi" w:hAnsiTheme="minorHAnsi" w:cstheme="minorHAnsi"/>
          <w:lang w:val="en-GB"/>
        </w:rPr>
        <w:t xml:space="preserve">2. use </w:t>
      </w:r>
      <w:r w:rsidR="001355F6" w:rsidRPr="009145BE">
        <w:rPr>
          <w:rFonts w:asciiTheme="minorHAnsi" w:hAnsiTheme="minorHAnsi" w:cstheme="minorHAnsi"/>
          <w:lang w:val="en-GB"/>
        </w:rPr>
        <w:t>……………………………</w:t>
      </w:r>
      <w:proofErr w:type="gramStart"/>
      <w:r w:rsidR="001355F6" w:rsidRPr="009145BE">
        <w:rPr>
          <w:rFonts w:asciiTheme="minorHAnsi" w:hAnsiTheme="minorHAnsi" w:cstheme="minorHAnsi"/>
          <w:lang w:val="en-GB"/>
        </w:rPr>
        <w:t>…..</w:t>
      </w:r>
      <w:proofErr w:type="gramEnd"/>
      <w:r w:rsidR="001355F6" w:rsidRPr="009145BE">
        <w:rPr>
          <w:rFonts w:asciiTheme="minorHAnsi" w:hAnsiTheme="minorHAnsi" w:cstheme="minorHAnsi"/>
          <w:lang w:val="en-GB"/>
        </w:rPr>
        <w:t xml:space="preserve"> </w:t>
      </w:r>
      <w:r w:rsidR="00A93BB2" w:rsidRPr="009145BE">
        <w:rPr>
          <w:rFonts w:asciiTheme="minorHAnsi" w:hAnsiTheme="minorHAnsi" w:cstheme="minorHAnsi"/>
          <w:lang w:val="en-GB"/>
        </w:rPr>
        <w:t xml:space="preserve">language or overly </w:t>
      </w:r>
      <w:r w:rsidR="001355F6" w:rsidRPr="009145BE">
        <w:rPr>
          <w:rFonts w:asciiTheme="minorHAnsi" w:hAnsiTheme="minorHAnsi" w:cstheme="minorHAnsi"/>
          <w:lang w:val="en-GB"/>
        </w:rPr>
        <w:t>emotional</w:t>
      </w:r>
      <w:r w:rsidR="00A93BB2" w:rsidRPr="009145BE">
        <w:rPr>
          <w:rFonts w:asciiTheme="minorHAnsi" w:hAnsiTheme="minorHAnsi" w:cstheme="minorHAnsi"/>
          <w:lang w:val="en-GB"/>
        </w:rPr>
        <w:t xml:space="preserve"> statements, e.g. </w:t>
      </w:r>
      <w:r w:rsidR="001355F6" w:rsidRPr="009145BE">
        <w:rPr>
          <w:rFonts w:asciiTheme="minorHAnsi" w:hAnsiTheme="minorHAnsi" w:cstheme="minorHAnsi"/>
          <w:lang w:val="en-GB"/>
        </w:rPr>
        <w:t>……………………………, “L</w:t>
      </w:r>
      <w:r w:rsidR="00A93BB2" w:rsidRPr="009145BE">
        <w:rPr>
          <w:rFonts w:asciiTheme="minorHAnsi" w:hAnsiTheme="minorHAnsi" w:cstheme="minorHAnsi"/>
          <w:lang w:val="en-GB"/>
        </w:rPr>
        <w:t>et’s finish now”</w:t>
      </w:r>
    </w:p>
    <w:p w14:paraId="4C7BBB1D" w14:textId="432F7491" w:rsidR="002879C4" w:rsidRPr="009145BE" w:rsidRDefault="002879C4" w:rsidP="002879C4">
      <w:pPr>
        <w:rPr>
          <w:rFonts w:asciiTheme="minorHAnsi" w:hAnsiTheme="minorHAnsi" w:cstheme="minorHAnsi"/>
          <w:lang w:val="en-GB"/>
        </w:rPr>
      </w:pPr>
      <w:r w:rsidRPr="009145BE">
        <w:rPr>
          <w:rFonts w:asciiTheme="minorHAnsi" w:hAnsiTheme="minorHAnsi" w:cstheme="minorHAnsi"/>
          <w:lang w:val="en-GB"/>
        </w:rPr>
        <w:t xml:space="preserve">3. </w:t>
      </w:r>
      <w:r w:rsidR="00A93BB2" w:rsidRPr="009145BE">
        <w:rPr>
          <w:rFonts w:asciiTheme="minorHAnsi" w:hAnsiTheme="minorHAnsi" w:cstheme="minorHAnsi"/>
          <w:lang w:val="en-GB"/>
        </w:rPr>
        <w:t xml:space="preserve">often sound threatening, critical or accusatory, e.g. </w:t>
      </w:r>
      <w:r w:rsidR="001355F6" w:rsidRPr="009145BE">
        <w:rPr>
          <w:rFonts w:asciiTheme="minorHAnsi" w:hAnsiTheme="minorHAnsi" w:cstheme="minorHAnsi"/>
          <w:lang w:val="en-GB"/>
        </w:rPr>
        <w:t xml:space="preserve">“we won’t pay unless…”, </w:t>
      </w:r>
      <w:r w:rsidR="00A93BB2" w:rsidRPr="009145BE">
        <w:rPr>
          <w:rFonts w:asciiTheme="minorHAnsi" w:hAnsiTheme="minorHAnsi" w:cstheme="minorHAnsi"/>
          <w:lang w:val="en-GB"/>
        </w:rPr>
        <w:t xml:space="preserve">“leaves much to be desired”, or </w:t>
      </w:r>
      <w:r w:rsidR="001355F6" w:rsidRPr="009145BE">
        <w:rPr>
          <w:rFonts w:asciiTheme="minorHAnsi" w:hAnsiTheme="minorHAnsi" w:cstheme="minorHAnsi"/>
          <w:lang w:val="en-GB"/>
        </w:rPr>
        <w:t>…………………………….</w:t>
      </w:r>
    </w:p>
    <w:p w14:paraId="2320043B" w14:textId="746AEECC" w:rsidR="00A93BB2" w:rsidRPr="009145BE" w:rsidRDefault="002879C4" w:rsidP="00A93BB2">
      <w:pPr>
        <w:rPr>
          <w:rFonts w:asciiTheme="minorHAnsi" w:hAnsiTheme="minorHAnsi" w:cstheme="minorHAnsi"/>
          <w:lang w:val="en-GB"/>
        </w:rPr>
      </w:pPr>
      <w:r w:rsidRPr="009145BE">
        <w:rPr>
          <w:rFonts w:asciiTheme="minorHAnsi" w:hAnsiTheme="minorHAnsi" w:cstheme="minorHAnsi"/>
          <w:lang w:val="en-GB"/>
        </w:rPr>
        <w:t xml:space="preserve">4. </w:t>
      </w:r>
      <w:r w:rsidR="001355F6" w:rsidRPr="009145BE">
        <w:rPr>
          <w:rFonts w:asciiTheme="minorHAnsi" w:hAnsiTheme="minorHAnsi" w:cstheme="minorHAnsi"/>
          <w:lang w:val="en-GB"/>
        </w:rPr>
        <w:t xml:space="preserve">use too short statements, without providing any ……………………………., </w:t>
      </w:r>
      <w:proofErr w:type="gramStart"/>
      <w:r w:rsidR="001355F6" w:rsidRPr="009145BE">
        <w:rPr>
          <w:rFonts w:asciiTheme="minorHAnsi" w:hAnsiTheme="minorHAnsi" w:cstheme="minorHAnsi"/>
          <w:lang w:val="en-GB"/>
        </w:rPr>
        <w:t>e.g. ”Let’s</w:t>
      </w:r>
      <w:proofErr w:type="gramEnd"/>
      <w:r w:rsidR="001355F6" w:rsidRPr="009145BE">
        <w:rPr>
          <w:rFonts w:asciiTheme="minorHAnsi" w:hAnsiTheme="minorHAnsi" w:cstheme="minorHAnsi"/>
          <w:lang w:val="en-GB"/>
        </w:rPr>
        <w:t xml:space="preserve"> finish the meeting now!”</w:t>
      </w:r>
    </w:p>
    <w:p w14:paraId="1E4F0A27" w14:textId="77777777" w:rsidR="00A93BB2" w:rsidRDefault="00A93BB2" w:rsidP="00A93BB2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INDIRECT, DIPLOMATIC LANGUAGE, ON THE OTHER HAND, MAY:</w:t>
      </w:r>
    </w:p>
    <w:p w14:paraId="59452EEB" w14:textId="77777777" w:rsidR="00A93BB2" w:rsidRPr="009145BE" w:rsidRDefault="00A93BB2" w:rsidP="00A93BB2">
      <w:pPr>
        <w:rPr>
          <w:rFonts w:asciiTheme="minorHAnsi" w:hAnsiTheme="minorHAnsi" w:cstheme="minorHAnsi"/>
          <w:lang w:val="en-GB"/>
        </w:rPr>
      </w:pPr>
      <w:r w:rsidRPr="009145BE">
        <w:rPr>
          <w:rFonts w:asciiTheme="minorHAnsi" w:hAnsiTheme="minorHAnsi" w:cstheme="minorHAnsi"/>
          <w:lang w:val="en-GB"/>
        </w:rPr>
        <w:t>1. use veiled, phrases and concepts to milden criticism or complaint, e.g. “if you were in a position to”, “explore all the implications”; “we could lunch at a different place”, “make your terms a little more customer-friendly”</w:t>
      </w:r>
    </w:p>
    <w:p w14:paraId="19A03C92" w14:textId="673FD1D7" w:rsidR="00A93BB2" w:rsidRPr="009145BE" w:rsidRDefault="00A93BB2" w:rsidP="00A93BB2">
      <w:pPr>
        <w:rPr>
          <w:rFonts w:asciiTheme="minorHAnsi" w:hAnsiTheme="minorHAnsi" w:cstheme="minorHAnsi"/>
          <w:lang w:val="en-GB"/>
        </w:rPr>
      </w:pPr>
      <w:r w:rsidRPr="009145BE">
        <w:rPr>
          <w:rFonts w:asciiTheme="minorHAnsi" w:hAnsiTheme="minorHAnsi" w:cstheme="minorHAnsi"/>
          <w:lang w:val="en-GB"/>
        </w:rPr>
        <w:t xml:space="preserve">2. use </w:t>
      </w:r>
      <w:r w:rsidR="001355F6" w:rsidRPr="009145BE">
        <w:rPr>
          <w:rFonts w:asciiTheme="minorHAnsi" w:hAnsiTheme="minorHAnsi" w:cstheme="minorHAnsi"/>
          <w:lang w:val="en-GB"/>
        </w:rPr>
        <w:t>………………</w:t>
      </w:r>
      <w:proofErr w:type="gramStart"/>
      <w:r w:rsidR="001355F6" w:rsidRPr="009145BE">
        <w:rPr>
          <w:rFonts w:asciiTheme="minorHAnsi" w:hAnsiTheme="minorHAnsi" w:cstheme="minorHAnsi"/>
          <w:lang w:val="en-GB"/>
        </w:rPr>
        <w:t>…..</w:t>
      </w:r>
      <w:proofErr w:type="gramEnd"/>
      <w:r w:rsidRPr="009145BE">
        <w:rPr>
          <w:rFonts w:asciiTheme="minorHAnsi" w:hAnsiTheme="minorHAnsi" w:cstheme="minorHAnsi"/>
          <w:lang w:val="en-GB"/>
        </w:rPr>
        <w:t xml:space="preserve"> expressions, such as “perhaps”, “if you were”, “am not prepared yet”</w:t>
      </w:r>
    </w:p>
    <w:p w14:paraId="46FA42AD" w14:textId="750C2E28" w:rsidR="00A93BB2" w:rsidRPr="009145BE" w:rsidRDefault="00A93BB2" w:rsidP="00A93BB2">
      <w:pPr>
        <w:rPr>
          <w:rFonts w:asciiTheme="minorHAnsi" w:hAnsiTheme="minorHAnsi" w:cstheme="minorHAnsi"/>
          <w:lang w:val="en-GB"/>
        </w:rPr>
      </w:pPr>
      <w:r w:rsidRPr="009145BE">
        <w:rPr>
          <w:rFonts w:asciiTheme="minorHAnsi" w:hAnsiTheme="minorHAnsi" w:cstheme="minorHAnsi"/>
          <w:lang w:val="en-GB"/>
        </w:rPr>
        <w:t xml:space="preserve">3. use qualifiers, like “a bit”, “a little”, </w:t>
      </w:r>
      <w:r w:rsidR="001355F6" w:rsidRPr="009145BE">
        <w:rPr>
          <w:rFonts w:asciiTheme="minorHAnsi" w:hAnsiTheme="minorHAnsi" w:cstheme="minorHAnsi"/>
          <w:lang w:val="en-GB"/>
        </w:rPr>
        <w:t>………………………… or…………………………</w:t>
      </w:r>
    </w:p>
    <w:p w14:paraId="77C44FFB" w14:textId="6BCA9871" w:rsidR="00A93BB2" w:rsidRPr="009145BE" w:rsidRDefault="00A93BB2" w:rsidP="00A93BB2">
      <w:pPr>
        <w:rPr>
          <w:rFonts w:asciiTheme="minorHAnsi" w:hAnsiTheme="minorHAnsi" w:cstheme="minorHAnsi"/>
          <w:lang w:val="en-GB"/>
        </w:rPr>
      </w:pPr>
      <w:r w:rsidRPr="009145BE">
        <w:rPr>
          <w:rFonts w:asciiTheme="minorHAnsi" w:hAnsiTheme="minorHAnsi" w:cstheme="minorHAnsi"/>
          <w:lang w:val="en-GB"/>
        </w:rPr>
        <w:t>4. when introducing a negative piece of information, use introductory warnings, e.g. ………………….</w:t>
      </w:r>
      <w:r w:rsidR="001355F6" w:rsidRPr="009145BE">
        <w:rPr>
          <w:rFonts w:asciiTheme="minorHAnsi" w:hAnsiTheme="minorHAnsi" w:cstheme="minorHAnsi"/>
          <w:lang w:val="en-GB"/>
        </w:rPr>
        <w:t xml:space="preserve"> or ………………………………</w:t>
      </w:r>
    </w:p>
    <w:p w14:paraId="6897F3D4" w14:textId="6A190513" w:rsidR="00A93BB2" w:rsidRPr="009145BE" w:rsidRDefault="00A93BB2" w:rsidP="00A93BB2">
      <w:pPr>
        <w:rPr>
          <w:rFonts w:asciiTheme="minorHAnsi" w:hAnsiTheme="minorHAnsi" w:cstheme="minorHAnsi"/>
          <w:lang w:val="en-GB"/>
        </w:rPr>
      </w:pPr>
      <w:r w:rsidRPr="009145BE">
        <w:rPr>
          <w:rFonts w:asciiTheme="minorHAnsi" w:hAnsiTheme="minorHAnsi" w:cstheme="minorHAnsi"/>
          <w:lang w:val="en-GB"/>
        </w:rPr>
        <w:lastRenderedPageBreak/>
        <w:t xml:space="preserve">5. use positive or </w:t>
      </w:r>
      <w:r w:rsidR="001355F6" w:rsidRPr="009145BE">
        <w:rPr>
          <w:rFonts w:asciiTheme="minorHAnsi" w:hAnsiTheme="minorHAnsi" w:cstheme="minorHAnsi"/>
          <w:lang w:val="en-GB"/>
        </w:rPr>
        <w:t>…………………………….</w:t>
      </w:r>
      <w:r w:rsidRPr="009145BE">
        <w:rPr>
          <w:rFonts w:asciiTheme="minorHAnsi" w:hAnsiTheme="minorHAnsi" w:cstheme="minorHAnsi"/>
          <w:lang w:val="en-GB"/>
        </w:rPr>
        <w:t xml:space="preserve"> questions, like “don’t you think”, </w:t>
      </w:r>
      <w:r w:rsidR="001355F6" w:rsidRPr="009145BE">
        <w:rPr>
          <w:rFonts w:asciiTheme="minorHAnsi" w:hAnsiTheme="minorHAnsi" w:cstheme="minorHAnsi"/>
          <w:lang w:val="en-GB"/>
        </w:rPr>
        <w:t>………………………………</w:t>
      </w:r>
      <w:proofErr w:type="gramStart"/>
      <w:r w:rsidR="001355F6" w:rsidRPr="009145BE">
        <w:rPr>
          <w:rFonts w:asciiTheme="minorHAnsi" w:hAnsiTheme="minorHAnsi" w:cstheme="minorHAnsi"/>
          <w:lang w:val="en-GB"/>
        </w:rPr>
        <w:t>…..</w:t>
      </w:r>
      <w:proofErr w:type="gramEnd"/>
      <w:r w:rsidRPr="009145BE">
        <w:rPr>
          <w:rFonts w:asciiTheme="minorHAnsi" w:hAnsiTheme="minorHAnsi" w:cstheme="minorHAnsi"/>
          <w:lang w:val="en-GB"/>
        </w:rPr>
        <w:t>, “do you happen to”</w:t>
      </w:r>
      <w:r w:rsidR="009145BE">
        <w:rPr>
          <w:rFonts w:asciiTheme="minorHAnsi" w:hAnsiTheme="minorHAnsi" w:cstheme="minorHAnsi"/>
          <w:lang w:val="en-GB"/>
        </w:rPr>
        <w:t>, as well as question tags, e.g. ……………………………..</w:t>
      </w:r>
    </w:p>
    <w:p w14:paraId="39FDF582" w14:textId="20E1F52E" w:rsidR="00A93BB2" w:rsidRPr="009145BE" w:rsidRDefault="00A93BB2" w:rsidP="00A93BB2">
      <w:pPr>
        <w:rPr>
          <w:rFonts w:asciiTheme="minorHAnsi" w:hAnsiTheme="minorHAnsi" w:cstheme="minorHAnsi"/>
          <w:lang w:val="en-GB"/>
        </w:rPr>
      </w:pPr>
      <w:r w:rsidRPr="009145BE">
        <w:rPr>
          <w:rFonts w:asciiTheme="minorHAnsi" w:hAnsiTheme="minorHAnsi" w:cstheme="minorHAnsi"/>
          <w:lang w:val="en-GB"/>
        </w:rPr>
        <w:t xml:space="preserve">6. use </w:t>
      </w:r>
      <w:r w:rsidR="001355F6" w:rsidRPr="009145BE">
        <w:rPr>
          <w:rFonts w:asciiTheme="minorHAnsi" w:hAnsiTheme="minorHAnsi" w:cstheme="minorHAnsi"/>
          <w:lang w:val="en-GB"/>
        </w:rPr>
        <w:t>……………………………</w:t>
      </w:r>
      <w:r w:rsidRPr="009145BE">
        <w:rPr>
          <w:rFonts w:asciiTheme="minorHAnsi" w:hAnsiTheme="minorHAnsi" w:cstheme="minorHAnsi"/>
          <w:lang w:val="en-GB"/>
        </w:rPr>
        <w:t xml:space="preserve"> verbs, such as “could”, </w:t>
      </w:r>
      <w:r w:rsidR="001355F6" w:rsidRPr="009145BE">
        <w:rPr>
          <w:rFonts w:asciiTheme="minorHAnsi" w:hAnsiTheme="minorHAnsi" w:cstheme="minorHAnsi"/>
          <w:lang w:val="en-GB"/>
        </w:rPr>
        <w:t>…………………………… or …………………</w:t>
      </w:r>
      <w:proofErr w:type="gramStart"/>
      <w:r w:rsidR="001355F6" w:rsidRPr="009145BE">
        <w:rPr>
          <w:rFonts w:asciiTheme="minorHAnsi" w:hAnsiTheme="minorHAnsi" w:cstheme="minorHAnsi"/>
          <w:lang w:val="en-GB"/>
        </w:rPr>
        <w:t>…..</w:t>
      </w:r>
      <w:proofErr w:type="gramEnd"/>
    </w:p>
    <w:p w14:paraId="130EC339" w14:textId="3EE7B0ED" w:rsidR="00A93BB2" w:rsidRPr="009145BE" w:rsidRDefault="00A93BB2" w:rsidP="00A93BB2">
      <w:pPr>
        <w:rPr>
          <w:rFonts w:asciiTheme="minorHAnsi" w:hAnsiTheme="minorHAnsi" w:cstheme="minorHAnsi"/>
          <w:lang w:val="en-GB"/>
        </w:rPr>
      </w:pPr>
      <w:r w:rsidRPr="009145BE">
        <w:rPr>
          <w:rFonts w:asciiTheme="minorHAnsi" w:hAnsiTheme="minorHAnsi" w:cstheme="minorHAnsi"/>
          <w:lang w:val="en-GB"/>
        </w:rPr>
        <w:t>7. be honest, yet polite and unemotional, e.g.</w:t>
      </w:r>
      <w:r w:rsidR="009145BE" w:rsidRPr="009145BE">
        <w:rPr>
          <w:rFonts w:asciiTheme="minorHAnsi" w:hAnsiTheme="minorHAnsi" w:cstheme="minorHAnsi"/>
          <w:lang w:val="en-GB"/>
        </w:rPr>
        <w:t xml:space="preserve"> </w:t>
      </w:r>
      <w:r w:rsidRPr="009145BE">
        <w:rPr>
          <w:rFonts w:asciiTheme="minorHAnsi" w:hAnsiTheme="minorHAnsi" w:cstheme="minorHAnsi"/>
          <w:lang w:val="en-GB"/>
        </w:rPr>
        <w:t>“we cannot afford the full price”</w:t>
      </w:r>
    </w:p>
    <w:p w14:paraId="7331565F" w14:textId="5D6E07D6" w:rsidR="00A93BB2" w:rsidRPr="009145BE" w:rsidRDefault="00A93BB2" w:rsidP="00A93BB2">
      <w:pPr>
        <w:rPr>
          <w:rFonts w:asciiTheme="minorHAnsi" w:hAnsiTheme="minorHAnsi" w:cstheme="minorHAnsi"/>
          <w:lang w:val="en-GB"/>
        </w:rPr>
      </w:pPr>
      <w:r w:rsidRPr="009145BE">
        <w:rPr>
          <w:rFonts w:asciiTheme="minorHAnsi" w:hAnsiTheme="minorHAnsi" w:cstheme="minorHAnsi"/>
          <w:lang w:val="en-GB"/>
        </w:rPr>
        <w:t xml:space="preserve">8. use expressions describing feelings, to make the statement sound less judgemental or harsh, e.g. “I am not prepared to”, </w:t>
      </w:r>
      <w:r w:rsidR="009145BE" w:rsidRPr="009145BE">
        <w:rPr>
          <w:rFonts w:asciiTheme="minorHAnsi" w:hAnsiTheme="minorHAnsi" w:cstheme="minorHAnsi"/>
          <w:lang w:val="en-GB"/>
        </w:rPr>
        <w:t>…………………….</w:t>
      </w:r>
    </w:p>
    <w:p w14:paraId="0669393B" w14:textId="75DC38AD" w:rsidR="00A93BB2" w:rsidRPr="009145BE" w:rsidRDefault="00A93BB2" w:rsidP="00A93BB2">
      <w:pPr>
        <w:rPr>
          <w:rFonts w:asciiTheme="minorHAnsi" w:hAnsiTheme="minorHAnsi" w:cstheme="minorHAnsi"/>
          <w:lang w:val="en-GB"/>
        </w:rPr>
      </w:pPr>
      <w:r w:rsidRPr="009145BE">
        <w:rPr>
          <w:rFonts w:asciiTheme="minorHAnsi" w:hAnsiTheme="minorHAnsi" w:cstheme="minorHAnsi"/>
          <w:lang w:val="en-GB"/>
        </w:rPr>
        <w:t>9. provide some additional explanation or suggestion in order to render a negative expression more acceptable, e.g. “We might need more time to explore all the implications”, “Let’s break for coffee now, shall we?”</w:t>
      </w:r>
    </w:p>
    <w:p w14:paraId="61D5CEF7" w14:textId="5A13A682" w:rsidR="00A93BB2" w:rsidRPr="009145BE" w:rsidRDefault="00A93BB2" w:rsidP="00A93BB2">
      <w:pPr>
        <w:rPr>
          <w:rFonts w:asciiTheme="minorHAnsi" w:hAnsiTheme="minorHAnsi" w:cstheme="minorHAnsi"/>
          <w:lang w:val="en-GB"/>
        </w:rPr>
      </w:pPr>
      <w:r w:rsidRPr="009145BE">
        <w:rPr>
          <w:rFonts w:asciiTheme="minorHAnsi" w:hAnsiTheme="minorHAnsi" w:cstheme="minorHAnsi"/>
          <w:lang w:val="en-GB"/>
        </w:rPr>
        <w:t xml:space="preserve">10. use some more formal grammatical structures so as to sound more polite, distanced and less critical, e.g. </w:t>
      </w:r>
      <w:r w:rsidR="009145BE" w:rsidRPr="009145BE">
        <w:rPr>
          <w:rFonts w:asciiTheme="minorHAnsi" w:hAnsiTheme="minorHAnsi" w:cstheme="minorHAnsi"/>
          <w:lang w:val="en-GB"/>
        </w:rPr>
        <w:t>second ……………………</w:t>
      </w:r>
      <w:proofErr w:type="gramStart"/>
      <w:r w:rsidR="009145BE" w:rsidRPr="009145BE">
        <w:rPr>
          <w:rFonts w:asciiTheme="minorHAnsi" w:hAnsiTheme="minorHAnsi" w:cstheme="minorHAnsi"/>
          <w:lang w:val="en-GB"/>
        </w:rPr>
        <w:t>…..</w:t>
      </w:r>
      <w:proofErr w:type="gramEnd"/>
      <w:r w:rsidRPr="009145BE">
        <w:rPr>
          <w:rFonts w:asciiTheme="minorHAnsi" w:hAnsiTheme="minorHAnsi" w:cstheme="minorHAnsi"/>
          <w:lang w:val="en-GB"/>
        </w:rPr>
        <w:t xml:space="preserve">, as in “We would be very happy to quote better terms if you were in a position to place a larger order”, or </w:t>
      </w:r>
      <w:r w:rsidR="009145BE" w:rsidRPr="009145BE">
        <w:rPr>
          <w:rFonts w:asciiTheme="minorHAnsi" w:hAnsiTheme="minorHAnsi" w:cstheme="minorHAnsi"/>
          <w:lang w:val="en-GB"/>
        </w:rPr>
        <w:t>……………………..</w:t>
      </w:r>
      <w:r w:rsidRPr="009145BE">
        <w:rPr>
          <w:rFonts w:asciiTheme="minorHAnsi" w:hAnsiTheme="minorHAnsi" w:cstheme="minorHAnsi"/>
          <w:lang w:val="en-GB"/>
        </w:rPr>
        <w:t xml:space="preserve"> voice: “many issues to be addressed”.</w:t>
      </w:r>
    </w:p>
    <w:p w14:paraId="6A20645A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27AD7955" w14:textId="73C146B9" w:rsidR="002879C4" w:rsidRPr="00C212C5" w:rsidRDefault="002879C4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C212C5">
        <w:rPr>
          <w:rFonts w:asciiTheme="minorHAnsi" w:hAnsiTheme="minorHAnsi" w:cstheme="minorHAnsi"/>
          <w:b/>
          <w:bCs/>
          <w:sz w:val="24"/>
          <w:szCs w:val="24"/>
          <w:lang w:val="en-GB"/>
        </w:rPr>
        <w:t>C</w:t>
      </w:r>
      <w:bookmarkStart w:id="13" w:name="_Hlk89286090"/>
      <w:r w:rsidRPr="00C212C5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. WORK IN PAIRS AND TRY TO WORK OUT THE MISSING COUNTERPARTS TO THE SENTENCES QUOTED IN THE TABLE BELOW. </w:t>
      </w:r>
      <w:r w:rsidR="00A61881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Use the input from exercise B and </w:t>
      </w:r>
      <w:r w:rsidR="00A61881" w:rsidRPr="00A61881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in the “Diplomatic” expressions underline any phrases that render the language less direct</w:t>
      </w:r>
      <w:r w:rsidR="00A61881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. </w:t>
      </w:r>
      <w:r w:rsidRPr="00C212C5">
        <w:rPr>
          <w:rFonts w:asciiTheme="minorHAnsi" w:hAnsiTheme="minorHAnsi" w:cstheme="minorHAnsi"/>
          <w:b/>
          <w:bCs/>
          <w:sz w:val="24"/>
          <w:szCs w:val="24"/>
          <w:lang w:val="en-GB"/>
        </w:rPr>
        <w:t>Then compare your results with another pair.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The first sentence offers an example.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79C4" w14:paraId="08FBBFF7" w14:textId="77777777" w:rsidTr="00A90C64">
        <w:tc>
          <w:tcPr>
            <w:tcW w:w="4531" w:type="dxa"/>
          </w:tcPr>
          <w:p w14:paraId="45147B89" w14:textId="77777777" w:rsidR="002879C4" w:rsidRPr="009047CC" w:rsidRDefault="002879C4" w:rsidP="00A90C6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GB"/>
              </w:rPr>
            </w:pPr>
            <w:r w:rsidRPr="009047C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GB"/>
              </w:rPr>
              <w:t>DIRECT</w:t>
            </w:r>
          </w:p>
        </w:tc>
        <w:tc>
          <w:tcPr>
            <w:tcW w:w="4531" w:type="dxa"/>
          </w:tcPr>
          <w:p w14:paraId="3DD3FF73" w14:textId="77777777" w:rsidR="002879C4" w:rsidRPr="009047CC" w:rsidRDefault="002879C4" w:rsidP="00A90C6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GB"/>
              </w:rPr>
            </w:pPr>
            <w:r w:rsidRPr="009047C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GB"/>
              </w:rPr>
              <w:t>DIPLOMATIC</w:t>
            </w:r>
          </w:p>
        </w:tc>
      </w:tr>
      <w:tr w:rsidR="002879C4" w14:paraId="00C3FA90" w14:textId="77777777" w:rsidTr="00A90C64">
        <w:tc>
          <w:tcPr>
            <w:tcW w:w="4531" w:type="dxa"/>
          </w:tcPr>
          <w:p w14:paraId="3D000A66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THAT’S A BLATANT LIE! I NEVER SAID THAT.</w:t>
            </w:r>
          </w:p>
        </w:tc>
        <w:tc>
          <w:tcPr>
            <w:tcW w:w="4531" w:type="dxa"/>
          </w:tcPr>
          <w:p w14:paraId="459BB037" w14:textId="77777777" w:rsidR="002879C4" w:rsidRPr="00A61881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61881"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  <w:t>I don’t think</w:t>
            </w:r>
            <w:r w:rsidRPr="00A61881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I actually used those words </w:t>
            </w:r>
            <w:r w:rsidRPr="00A61881"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  <w:t>and I am sorry if you misunderstood</w:t>
            </w:r>
            <w:r w:rsidRPr="00A61881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my meaning.</w:t>
            </w:r>
          </w:p>
        </w:tc>
      </w:tr>
      <w:tr w:rsidR="002879C4" w14:paraId="02700A5B" w14:textId="77777777" w:rsidTr="00A90C64">
        <w:tc>
          <w:tcPr>
            <w:tcW w:w="4531" w:type="dxa"/>
          </w:tcPr>
          <w:p w14:paraId="79700BD9" w14:textId="77777777" w:rsidR="002879C4" w:rsidRPr="009047CC" w:rsidRDefault="002879C4" w:rsidP="00A90C6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531" w:type="dxa"/>
          </w:tcPr>
          <w:p w14:paraId="5A83841C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61881"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  <w:t>COULDN’T WE PERHAPS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START A LITTLE EARLIER THAN 10 AM TOMORROW? WE </w:t>
            </w:r>
            <w:r w:rsidRPr="00A61881"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  <w:t>MIGHT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BE MORE EFFECTIVE AND TAKE LUNCH OUT AS A REWARD?</w:t>
            </w:r>
          </w:p>
        </w:tc>
      </w:tr>
      <w:tr w:rsidR="002879C4" w14:paraId="4FFBE6A5" w14:textId="77777777" w:rsidTr="00A90C64">
        <w:tc>
          <w:tcPr>
            <w:tcW w:w="4531" w:type="dxa"/>
          </w:tcPr>
          <w:p w14:paraId="1F49F2EB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lang w:val="en-GB"/>
              </w:rPr>
              <w:t>SO</w:t>
            </w:r>
            <w:proofErr w:type="gramEnd"/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YOU DON’T WANT TO DO BUSINESS WITH US ANYMORE?</w:t>
            </w:r>
          </w:p>
        </w:tc>
        <w:tc>
          <w:tcPr>
            <w:tcW w:w="4531" w:type="dxa"/>
          </w:tcPr>
          <w:p w14:paraId="72F8DB24" w14:textId="77777777" w:rsidR="002879C4" w:rsidRPr="009047CC" w:rsidRDefault="002879C4" w:rsidP="00A90C6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2879C4" w14:paraId="0A4EA5FF" w14:textId="77777777" w:rsidTr="00A90C64">
        <w:tc>
          <w:tcPr>
            <w:tcW w:w="4531" w:type="dxa"/>
          </w:tcPr>
          <w:p w14:paraId="0DCC1772" w14:textId="77777777" w:rsidR="002879C4" w:rsidRPr="009047CC" w:rsidRDefault="002879C4" w:rsidP="00A90C6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531" w:type="dxa"/>
          </w:tcPr>
          <w:p w14:paraId="69AC192C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I WAS WONDERING WHETHER YOU WOULD BE READY TO RECONSIDER YOUR POSITION ON THIS ASPECT OF OUR PARTNERSHIP?</w:t>
            </w:r>
          </w:p>
        </w:tc>
      </w:tr>
      <w:tr w:rsidR="002879C4" w14:paraId="42F60A12" w14:textId="77777777" w:rsidTr="00A90C64">
        <w:tc>
          <w:tcPr>
            <w:tcW w:w="4531" w:type="dxa"/>
          </w:tcPr>
          <w:p w14:paraId="0642E887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lastRenderedPageBreak/>
              <w:t>I DON’T WANT TO RISK LOSING THIS ACCOUNT! EVEN THINKING ABOUT IT DRIVES ME MAD!</w:t>
            </w:r>
          </w:p>
        </w:tc>
        <w:tc>
          <w:tcPr>
            <w:tcW w:w="4531" w:type="dxa"/>
          </w:tcPr>
          <w:p w14:paraId="4FDF420F" w14:textId="77777777" w:rsidR="002879C4" w:rsidRPr="009047CC" w:rsidRDefault="002879C4" w:rsidP="00A90C6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2879C4" w14:paraId="2C60E342" w14:textId="77777777" w:rsidTr="00A90C64">
        <w:tc>
          <w:tcPr>
            <w:tcW w:w="4531" w:type="dxa"/>
          </w:tcPr>
          <w:p w14:paraId="73ED3F75" w14:textId="77777777" w:rsidR="002879C4" w:rsidRPr="009047CC" w:rsidRDefault="002879C4" w:rsidP="00A90C6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531" w:type="dxa"/>
          </w:tcPr>
          <w:p w14:paraId="6FA8736C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I RECKON BOTH PARTIES IN BUSINESS MUST BE OPEN TO NEGOTIATION TO STRIKE A DEAL, WOULDN’T YOU AGREE?</w:t>
            </w:r>
          </w:p>
        </w:tc>
      </w:tr>
      <w:tr w:rsidR="002879C4" w14:paraId="74DFC1C4" w14:textId="77777777" w:rsidTr="00A90C64">
        <w:tc>
          <w:tcPr>
            <w:tcW w:w="4531" w:type="dxa"/>
          </w:tcPr>
          <w:p w14:paraId="1BFB198B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I CAN’T GO LOWER THAN THIS, COME ON! LET’S NOT EVEN TALK ABOUT IT!</w:t>
            </w:r>
          </w:p>
        </w:tc>
        <w:tc>
          <w:tcPr>
            <w:tcW w:w="4531" w:type="dxa"/>
          </w:tcPr>
          <w:p w14:paraId="0B0FB6AD" w14:textId="77777777" w:rsidR="002879C4" w:rsidRPr="009047CC" w:rsidRDefault="002879C4" w:rsidP="00A90C6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2879C4" w14:paraId="455C348C" w14:textId="77777777" w:rsidTr="00A90C64">
        <w:tc>
          <w:tcPr>
            <w:tcW w:w="4531" w:type="dxa"/>
          </w:tcPr>
          <w:p w14:paraId="471981E0" w14:textId="77777777" w:rsidR="002879C4" w:rsidRPr="009047CC" w:rsidRDefault="002879C4" w:rsidP="00A90C6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531" w:type="dxa"/>
          </w:tcPr>
          <w:p w14:paraId="38984A03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COULD YOU POSSIBLY GRANT US A 10% DISCOUNT? WE ARE PLACING A TRULY LARGE ORDER HERE, AREN’T WE?</w:t>
            </w:r>
          </w:p>
        </w:tc>
      </w:tr>
      <w:tr w:rsidR="002879C4" w14:paraId="03299576" w14:textId="77777777" w:rsidTr="00A90C64">
        <w:tc>
          <w:tcPr>
            <w:tcW w:w="4531" w:type="dxa"/>
          </w:tcPr>
          <w:p w14:paraId="7D58C86E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YOU HAVE MISSED THE DEADLINE AGAIN, BROWN! WE ARE GOING TO CHANGE THE SUPPLIER.</w:t>
            </w:r>
          </w:p>
        </w:tc>
        <w:tc>
          <w:tcPr>
            <w:tcW w:w="4531" w:type="dxa"/>
          </w:tcPr>
          <w:p w14:paraId="520E218A" w14:textId="77777777" w:rsidR="002879C4" w:rsidRPr="009047CC" w:rsidRDefault="002879C4" w:rsidP="00A90C6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2879C4" w14:paraId="70AF6013" w14:textId="77777777" w:rsidTr="00A90C64">
        <w:tc>
          <w:tcPr>
            <w:tcW w:w="4531" w:type="dxa"/>
          </w:tcPr>
          <w:p w14:paraId="6D5779AD" w14:textId="77777777" w:rsidR="002879C4" w:rsidRPr="009047CC" w:rsidRDefault="002879C4" w:rsidP="00A90C6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531" w:type="dxa"/>
          </w:tcPr>
          <w:p w14:paraId="4FE3C953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YOU SEEM TO HAVE SOME RESERVATIONS AS TO OUR CREDITWORTHINESS (SOLVENCY)</w:t>
            </w:r>
          </w:p>
        </w:tc>
      </w:tr>
    </w:tbl>
    <w:p w14:paraId="13059A76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59036786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5040E343" w14:textId="77777777" w:rsidR="005C7656" w:rsidRDefault="005C7656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72A76488" w14:textId="30809780" w:rsidR="002879C4" w:rsidRDefault="002879C4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D. EXPRESSING CRITICISM IN A HIGH-CONTEXT MANNER</w:t>
      </w:r>
    </w:p>
    <w:p w14:paraId="1AC8A1FB" w14:textId="77777777" w:rsidR="002879C4" w:rsidRPr="004A2802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PAIR WORK:</w:t>
      </w:r>
    </w:p>
    <w:p w14:paraId="1DFAD54E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DRAWING ON A VARIETY OF DISCOURSE MARKERS PRACTICED IN EXERCISES A-C, </w:t>
      </w:r>
      <w:r w:rsidRPr="004A2802">
        <w:rPr>
          <w:rFonts w:asciiTheme="minorHAnsi" w:hAnsiTheme="minorHAnsi" w:cstheme="minorHAnsi"/>
          <w:b/>
          <w:bCs/>
          <w:lang w:val="en-GB"/>
        </w:rPr>
        <w:t>“TRANSLATE” THE EXPLICIT, DIRECT PHRASES INTO MORE IMPLICIT, INDIRECT ONES.</w:t>
      </w:r>
      <w:r>
        <w:rPr>
          <w:rFonts w:asciiTheme="minorHAnsi" w:hAnsiTheme="minorHAnsi" w:cstheme="minorHAnsi"/>
          <w:b/>
          <w:bCs/>
          <w:lang w:val="en-GB"/>
        </w:rPr>
        <w:t xml:space="preserve"> COMPARE THE RESULTS OF YOUR EFFORTS WITH ANOTHER PAIR.</w:t>
      </w:r>
    </w:p>
    <w:p w14:paraId="3AD5D0E0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YOU MIGHT WISH TO ADD A TOUCH OF HUMOUR TO YOUR EXPRESSIONS.</w:t>
      </w:r>
    </w:p>
    <w:p w14:paraId="37BAFC6A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Example:</w:t>
      </w:r>
    </w:p>
    <w:p w14:paraId="1B723C96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DIRECT: She is perfectly evil.</w:t>
      </w:r>
      <w:r>
        <w:rPr>
          <w:rFonts w:asciiTheme="minorHAnsi" w:hAnsiTheme="minorHAnsi" w:cstheme="minorHAnsi"/>
          <w:b/>
          <w:bCs/>
          <w:lang w:val="en-GB"/>
        </w:rPr>
        <w:tab/>
      </w:r>
    </w:p>
    <w:p w14:paraId="088B0450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INDIRECT: ADMITTEDLY, SHE IS NOT THE KINDEST SOUL IN THE WORLD. / SHE MIGHT TRY TO BE A LITTLE KINDER TO OTHER HUMANS. / IT SEEMS TO ME SHE COULD DO WITH SOME TRAINING IN KINDNESS.</w:t>
      </w:r>
    </w:p>
    <w:p w14:paraId="58311EEB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 w:rsidRPr="001C3251">
        <w:rPr>
          <w:rFonts w:asciiTheme="minorHAnsi" w:hAnsiTheme="minorHAnsi" w:cstheme="minorHAnsi"/>
          <w:lang w:val="en-GB"/>
        </w:rPr>
        <w:lastRenderedPageBreak/>
        <w:t>1. I hate</w:t>
      </w:r>
      <w:r>
        <w:rPr>
          <w:rFonts w:asciiTheme="minorHAnsi" w:hAnsiTheme="minorHAnsi" w:cstheme="minorHAnsi"/>
          <w:lang w:val="en-GB"/>
        </w:rPr>
        <w:t xml:space="preserve"> global corporations. They want to suck the life out from small, local organizations.</w:t>
      </w:r>
    </w:p>
    <w:p w14:paraId="6F7BFD80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2. He is such a bore!</w:t>
      </w:r>
    </w:p>
    <w:p w14:paraId="02B9196E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3. This year’s sales have been really tragic! What with Covid 19 and all!</w:t>
      </w:r>
    </w:p>
    <w:p w14:paraId="1211433E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4. The colour scheme in your study is quite off-putting!</w:t>
      </w:r>
    </w:p>
    <w:p w14:paraId="3B4D506E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5. Your ideas always end in a disaster!</w:t>
      </w:r>
    </w:p>
    <w:p w14:paraId="20137191" w14:textId="77777777" w:rsidR="002879C4" w:rsidRDefault="002879C4" w:rsidP="002879C4">
      <w:pPr>
        <w:tabs>
          <w:tab w:val="center" w:pos="4536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6. I’m good for nothing! I’m such a loser!</w:t>
      </w:r>
      <w:r>
        <w:rPr>
          <w:rFonts w:asciiTheme="minorHAnsi" w:hAnsiTheme="minorHAnsi" w:cstheme="minorHAnsi"/>
          <w:lang w:val="en-GB"/>
        </w:rPr>
        <w:tab/>
      </w:r>
    </w:p>
    <w:p w14:paraId="24F886D8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7. After her sickness she looks awful, don’t you think? Off colour.</w:t>
      </w:r>
    </w:p>
    <w:p w14:paraId="6D59C4AA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8. But you pushed me! It’s your fault I dropped the vase!</w:t>
      </w:r>
    </w:p>
    <w:p w14:paraId="27DA9071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9. Ok, ok, sorry! But you stuck out your foot. You are to blame!</w:t>
      </w:r>
    </w:p>
    <w:p w14:paraId="06E3FB12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10. Have you met the new CEO yet? Doesn’t he look confused?!</w:t>
      </w:r>
    </w:p>
    <w:bookmarkEnd w:id="8"/>
    <w:p w14:paraId="7323A7F8" w14:textId="77777777" w:rsidR="002879C4" w:rsidRPr="001C3251" w:rsidRDefault="002879C4" w:rsidP="002879C4">
      <w:pPr>
        <w:rPr>
          <w:rFonts w:asciiTheme="minorHAnsi" w:hAnsiTheme="minorHAnsi" w:cstheme="minorHAnsi"/>
          <w:lang w:val="en-GB"/>
        </w:rPr>
      </w:pPr>
    </w:p>
    <w:p w14:paraId="39EFCB68" w14:textId="77777777" w:rsidR="002879C4" w:rsidRDefault="002879C4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9D38C7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III. FURTHER PRACTICE. </w:t>
      </w:r>
      <w:r w:rsidRPr="009D38C7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E-MAILS OF COMPLAINT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 xml:space="preserve">, </w:t>
      </w:r>
      <w:r w:rsidRPr="009D38C7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APOLOGY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, ENQUIRY AND INFORMATION</w:t>
      </w:r>
      <w:r w:rsidRPr="009D38C7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</w:p>
    <w:p w14:paraId="3F5B276D" w14:textId="77777777" w:rsidR="002879C4" w:rsidRDefault="002879C4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LOOK AT THE LIST OF WORDS BELOW. </w:t>
      </w:r>
    </w:p>
    <w:p w14:paraId="270467DA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A) </w:t>
      </w:r>
      <w:r w:rsidRPr="00A61881">
        <w:rPr>
          <w:rFonts w:asciiTheme="minorHAnsi" w:hAnsiTheme="minorHAnsi" w:cstheme="minorHAnsi"/>
          <w:b/>
          <w:bCs/>
          <w:lang w:val="en-GB"/>
        </w:rPr>
        <w:t>UNDERLINE THE MORE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4A2802">
        <w:rPr>
          <w:rFonts w:asciiTheme="minorHAnsi" w:hAnsiTheme="minorHAnsi" w:cstheme="minorHAnsi"/>
          <w:b/>
          <w:bCs/>
          <w:lang w:val="en-GB"/>
        </w:rPr>
        <w:t>DIPLOMATIC DISCOURSE MARKER</w:t>
      </w:r>
      <w:r>
        <w:rPr>
          <w:rFonts w:asciiTheme="minorHAnsi" w:hAnsiTheme="minorHAnsi" w:cstheme="minorHAnsi"/>
          <w:b/>
          <w:bCs/>
          <w:lang w:val="en-GB"/>
        </w:rPr>
        <w:t>S</w:t>
      </w:r>
    </w:p>
    <w:p w14:paraId="6F10D535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B) </w:t>
      </w:r>
      <w:r w:rsidRPr="004A2802">
        <w:rPr>
          <w:rFonts w:asciiTheme="minorHAnsi" w:hAnsiTheme="minorHAnsi" w:cstheme="minorHAnsi"/>
          <w:b/>
          <w:bCs/>
          <w:lang w:val="en-GB"/>
        </w:rPr>
        <w:t>COMPLETE THE SENTENCES WITH THE MISSING</w:t>
      </w:r>
      <w:r>
        <w:rPr>
          <w:rFonts w:asciiTheme="minorHAnsi" w:hAnsiTheme="minorHAnsi" w:cstheme="minorHAnsi"/>
          <w:b/>
          <w:bCs/>
          <w:lang w:val="en-GB"/>
        </w:rPr>
        <w:t xml:space="preserve"> WORDS. MAKE SURE THEY ARE GRAMMATICALLY CORRECT.</w:t>
      </w:r>
    </w:p>
    <w:p w14:paraId="73D0493D" w14:textId="77777777" w:rsidR="002879C4" w:rsidRPr="009D38C7" w:rsidRDefault="002879C4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2340DD4B" w14:textId="77777777" w:rsidR="005C7656" w:rsidRDefault="005C7656" w:rsidP="002879C4">
      <w:pPr>
        <w:rPr>
          <w:rFonts w:asciiTheme="minorHAnsi" w:hAnsiTheme="minorHAnsi" w:cstheme="minorHAnsi"/>
          <w:i/>
          <w:iCs/>
          <w:sz w:val="24"/>
          <w:szCs w:val="24"/>
          <w:u w:val="single"/>
          <w:lang w:val="en-GB"/>
        </w:rPr>
      </w:pPr>
    </w:p>
    <w:p w14:paraId="18969416" w14:textId="645B7268" w:rsidR="002879C4" w:rsidRPr="00A61881" w:rsidRDefault="002879C4" w:rsidP="002879C4">
      <w:pPr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A61881">
        <w:rPr>
          <w:rFonts w:asciiTheme="minorHAnsi" w:hAnsiTheme="minorHAnsi" w:cstheme="minorHAnsi"/>
          <w:i/>
          <w:iCs/>
          <w:sz w:val="24"/>
          <w:szCs w:val="24"/>
          <w:u w:val="single"/>
          <w:lang w:val="en-GB"/>
        </w:rPr>
        <w:t>IN VIEW OF</w:t>
      </w:r>
      <w:r w:rsidRPr="00A61881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/BECAUSE </w:t>
      </w:r>
      <w:r w:rsidRPr="00A61881">
        <w:rPr>
          <w:rFonts w:asciiTheme="minorHAnsi" w:hAnsiTheme="minorHAnsi" w:cstheme="minorHAnsi"/>
          <w:i/>
          <w:iCs/>
          <w:sz w:val="24"/>
          <w:szCs w:val="24"/>
          <w:lang w:val="en-GB"/>
        </w:rPr>
        <w:tab/>
      </w:r>
      <w:r w:rsidRPr="00A61881">
        <w:rPr>
          <w:rFonts w:asciiTheme="minorHAnsi" w:hAnsiTheme="minorHAnsi" w:cstheme="minorHAnsi"/>
          <w:i/>
          <w:iCs/>
          <w:sz w:val="24"/>
          <w:szCs w:val="24"/>
          <w:lang w:val="en-GB"/>
        </w:rPr>
        <w:tab/>
        <w:t>CONSIDERING/WITH REGARD TO</w:t>
      </w:r>
    </w:p>
    <w:p w14:paraId="63BBCB42" w14:textId="534ED669" w:rsidR="002879C4" w:rsidRPr="00A61881" w:rsidRDefault="002879C4" w:rsidP="002879C4">
      <w:pPr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A61881">
        <w:rPr>
          <w:rFonts w:asciiTheme="minorHAnsi" w:hAnsiTheme="minorHAnsi" w:cstheme="minorHAnsi"/>
          <w:i/>
          <w:iCs/>
          <w:sz w:val="24"/>
          <w:szCs w:val="24"/>
          <w:lang w:val="en-GB"/>
        </w:rPr>
        <w:t>ENQUIRE/ASK ABOUT</w:t>
      </w:r>
      <w:r w:rsidRPr="00A61881">
        <w:rPr>
          <w:rFonts w:asciiTheme="minorHAnsi" w:hAnsiTheme="minorHAnsi" w:cstheme="minorHAnsi"/>
          <w:i/>
          <w:iCs/>
          <w:sz w:val="24"/>
          <w:szCs w:val="24"/>
          <w:lang w:val="en-GB"/>
        </w:rPr>
        <w:tab/>
      </w:r>
      <w:r w:rsidRPr="00A61881">
        <w:rPr>
          <w:rFonts w:asciiTheme="minorHAnsi" w:hAnsiTheme="minorHAnsi" w:cstheme="minorHAnsi"/>
          <w:i/>
          <w:iCs/>
          <w:sz w:val="24"/>
          <w:szCs w:val="24"/>
          <w:lang w:val="en-GB"/>
        </w:rPr>
        <w:tab/>
      </w:r>
      <w:r w:rsidR="00A61881">
        <w:rPr>
          <w:rFonts w:asciiTheme="minorHAnsi" w:hAnsiTheme="minorHAnsi" w:cstheme="minorHAnsi"/>
          <w:i/>
          <w:iCs/>
          <w:sz w:val="24"/>
          <w:szCs w:val="24"/>
          <w:lang w:val="en-GB"/>
        </w:rPr>
        <w:tab/>
      </w:r>
      <w:r w:rsidRPr="00A61881">
        <w:rPr>
          <w:rFonts w:asciiTheme="minorHAnsi" w:hAnsiTheme="minorHAnsi" w:cstheme="minorHAnsi"/>
          <w:i/>
          <w:iCs/>
          <w:sz w:val="24"/>
          <w:szCs w:val="24"/>
          <w:lang w:val="en-GB"/>
        </w:rPr>
        <w:t>ALLOW/LET</w:t>
      </w:r>
      <w:r w:rsidRPr="00A61881">
        <w:rPr>
          <w:rFonts w:asciiTheme="minorHAnsi" w:hAnsiTheme="minorHAnsi" w:cstheme="minorHAnsi"/>
          <w:i/>
          <w:iCs/>
          <w:sz w:val="24"/>
          <w:szCs w:val="24"/>
          <w:lang w:val="en-GB"/>
        </w:rPr>
        <w:tab/>
      </w:r>
      <w:r w:rsidRPr="00A61881">
        <w:rPr>
          <w:rFonts w:asciiTheme="minorHAnsi" w:hAnsiTheme="minorHAnsi" w:cstheme="minorHAnsi"/>
          <w:i/>
          <w:iCs/>
          <w:sz w:val="24"/>
          <w:szCs w:val="24"/>
          <w:lang w:val="en-GB"/>
        </w:rPr>
        <w:tab/>
      </w:r>
      <w:r w:rsidRPr="00A61881">
        <w:rPr>
          <w:rFonts w:asciiTheme="minorHAnsi" w:hAnsiTheme="minorHAnsi" w:cstheme="minorHAnsi"/>
          <w:i/>
          <w:iCs/>
          <w:sz w:val="24"/>
          <w:szCs w:val="24"/>
          <w:lang w:val="en-GB"/>
        </w:rPr>
        <w:tab/>
        <w:t>APOLOGIZE/SAY SORRY</w:t>
      </w:r>
    </w:p>
    <w:p w14:paraId="367196D1" w14:textId="724D7734" w:rsidR="002879C4" w:rsidRPr="00A61881" w:rsidRDefault="002879C4" w:rsidP="002879C4">
      <w:pPr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A61881">
        <w:rPr>
          <w:rFonts w:asciiTheme="minorHAnsi" w:hAnsiTheme="minorHAnsi" w:cstheme="minorHAnsi"/>
          <w:i/>
          <w:iCs/>
          <w:sz w:val="24"/>
          <w:szCs w:val="24"/>
          <w:lang w:val="en-GB"/>
        </w:rPr>
        <w:t>UNPAID/OUTSTANDING</w:t>
      </w:r>
      <w:r w:rsidRPr="00A61881">
        <w:rPr>
          <w:rFonts w:asciiTheme="minorHAnsi" w:hAnsiTheme="minorHAnsi" w:cstheme="minorHAnsi"/>
          <w:i/>
          <w:iCs/>
          <w:sz w:val="24"/>
          <w:szCs w:val="24"/>
          <w:lang w:val="en-GB"/>
        </w:rPr>
        <w:tab/>
      </w:r>
      <w:r w:rsidRPr="00A61881">
        <w:rPr>
          <w:rFonts w:asciiTheme="minorHAnsi" w:hAnsiTheme="minorHAnsi" w:cstheme="minorHAnsi"/>
          <w:i/>
          <w:iCs/>
          <w:sz w:val="24"/>
          <w:szCs w:val="24"/>
          <w:lang w:val="en-GB"/>
        </w:rPr>
        <w:tab/>
        <w:t>WANT/WOULD LIKE</w:t>
      </w:r>
      <w:r w:rsidR="006F2043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TO</w:t>
      </w:r>
      <w:r w:rsidRPr="00A61881">
        <w:rPr>
          <w:rFonts w:asciiTheme="minorHAnsi" w:hAnsiTheme="minorHAnsi" w:cstheme="minorHAnsi"/>
          <w:i/>
          <w:iCs/>
          <w:sz w:val="24"/>
          <w:szCs w:val="24"/>
          <w:lang w:val="en-GB"/>
        </w:rPr>
        <w:tab/>
        <w:t>ASK/REQUEST</w:t>
      </w:r>
    </w:p>
    <w:p w14:paraId="3EB3A2B9" w14:textId="77777777" w:rsidR="002879C4" w:rsidRPr="00A61881" w:rsidRDefault="002879C4" w:rsidP="002879C4">
      <w:pPr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A61881">
        <w:rPr>
          <w:rFonts w:asciiTheme="minorHAnsi" w:hAnsiTheme="minorHAnsi" w:cstheme="minorHAnsi"/>
          <w:i/>
          <w:iCs/>
          <w:sz w:val="24"/>
          <w:szCs w:val="24"/>
          <w:lang w:val="en-GB"/>
        </w:rPr>
        <w:t>LOOK FORWARD TO/WAIT</w:t>
      </w:r>
      <w:r w:rsidRPr="00A61881">
        <w:rPr>
          <w:rFonts w:asciiTheme="minorHAnsi" w:hAnsiTheme="minorHAnsi" w:cstheme="minorHAnsi"/>
          <w:i/>
          <w:iCs/>
          <w:sz w:val="24"/>
          <w:szCs w:val="24"/>
          <w:lang w:val="en-GB"/>
        </w:rPr>
        <w:tab/>
      </w:r>
      <w:r w:rsidRPr="00A61881">
        <w:rPr>
          <w:rFonts w:asciiTheme="minorHAnsi" w:hAnsiTheme="minorHAnsi" w:cstheme="minorHAnsi"/>
          <w:i/>
          <w:iCs/>
          <w:sz w:val="24"/>
          <w:szCs w:val="24"/>
          <w:lang w:val="en-GB"/>
        </w:rPr>
        <w:tab/>
        <w:t xml:space="preserve">FOLLOWING/FURTHER </w:t>
      </w:r>
      <w:r w:rsidRPr="00A61881">
        <w:rPr>
          <w:rFonts w:asciiTheme="minorHAnsi" w:hAnsiTheme="minorHAnsi" w:cstheme="minorHAnsi"/>
          <w:i/>
          <w:iCs/>
          <w:sz w:val="24"/>
          <w:szCs w:val="24"/>
          <w:lang w:val="en-GB"/>
        </w:rPr>
        <w:tab/>
        <w:t xml:space="preserve">WARN/REMIND </w:t>
      </w:r>
    </w:p>
    <w:p w14:paraId="0C766209" w14:textId="7BB0CD41" w:rsidR="002879C4" w:rsidRPr="00A61881" w:rsidRDefault="002879C4" w:rsidP="002879C4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A61881">
        <w:rPr>
          <w:rFonts w:asciiTheme="minorHAnsi" w:hAnsiTheme="minorHAnsi" w:cstheme="minorHAnsi"/>
          <w:sz w:val="24"/>
          <w:szCs w:val="24"/>
          <w:lang w:val="en-GB"/>
        </w:rPr>
        <w:t>INFORM/LET KNOW</w:t>
      </w:r>
      <w:r w:rsidRPr="00A61881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A61881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A61881">
        <w:rPr>
          <w:rFonts w:asciiTheme="minorHAnsi" w:hAnsiTheme="minorHAnsi" w:cstheme="minorHAnsi"/>
          <w:sz w:val="24"/>
          <w:szCs w:val="24"/>
          <w:lang w:val="en-GB"/>
        </w:rPr>
        <w:tab/>
        <w:t>OVERJOYED/PLEASED</w:t>
      </w:r>
      <w:r w:rsidRPr="00A61881">
        <w:rPr>
          <w:rFonts w:asciiTheme="minorHAnsi" w:hAnsiTheme="minorHAnsi" w:cstheme="minorHAnsi"/>
          <w:sz w:val="24"/>
          <w:szCs w:val="24"/>
          <w:lang w:val="en-GB"/>
        </w:rPr>
        <w:tab/>
      </w:r>
      <w:r w:rsidR="00A61881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A61881">
        <w:rPr>
          <w:rFonts w:asciiTheme="minorHAnsi" w:hAnsiTheme="minorHAnsi" w:cstheme="minorHAnsi"/>
          <w:sz w:val="24"/>
          <w:szCs w:val="24"/>
          <w:lang w:val="en-GB"/>
        </w:rPr>
        <w:t>FAST/PROMPTLY</w:t>
      </w:r>
    </w:p>
    <w:p w14:paraId="349BAA0B" w14:textId="48BF42CE" w:rsidR="002879C4" w:rsidRPr="00A61881" w:rsidRDefault="002879C4" w:rsidP="002879C4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A61881">
        <w:rPr>
          <w:rFonts w:asciiTheme="minorHAnsi" w:hAnsiTheme="minorHAnsi" w:cstheme="minorHAnsi"/>
          <w:sz w:val="24"/>
          <w:szCs w:val="24"/>
          <w:lang w:val="en-GB"/>
        </w:rPr>
        <w:t>APPRECIATE/THANK YOU</w:t>
      </w:r>
      <w:r w:rsidRPr="00A61881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A61881">
        <w:rPr>
          <w:rFonts w:asciiTheme="minorHAnsi" w:hAnsiTheme="minorHAnsi" w:cstheme="minorHAnsi"/>
          <w:sz w:val="24"/>
          <w:szCs w:val="24"/>
          <w:lang w:val="en-GB"/>
        </w:rPr>
        <w:tab/>
        <w:t>MISTAKE/OVERSIGHT</w:t>
      </w:r>
      <w:r w:rsidRPr="00A61881">
        <w:rPr>
          <w:rFonts w:asciiTheme="minorHAnsi" w:hAnsiTheme="minorHAnsi" w:cstheme="minorHAnsi"/>
          <w:sz w:val="24"/>
          <w:szCs w:val="24"/>
          <w:lang w:val="en-GB"/>
        </w:rPr>
        <w:tab/>
      </w:r>
      <w:r w:rsidR="00A61881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A61881">
        <w:rPr>
          <w:rFonts w:asciiTheme="minorHAnsi" w:hAnsiTheme="minorHAnsi" w:cstheme="minorHAnsi"/>
          <w:sz w:val="24"/>
          <w:szCs w:val="24"/>
          <w:lang w:val="en-GB"/>
        </w:rPr>
        <w:t>HAPPEN AGAIN/RECUR</w:t>
      </w:r>
    </w:p>
    <w:p w14:paraId="52D7395E" w14:textId="77777777" w:rsidR="002879C4" w:rsidRPr="00A61881" w:rsidRDefault="002879C4" w:rsidP="002879C4">
      <w:pPr>
        <w:rPr>
          <w:rFonts w:asciiTheme="minorHAnsi" w:hAnsiTheme="minorHAnsi" w:cstheme="minorHAnsi"/>
          <w:lang w:val="en-GB"/>
        </w:rPr>
      </w:pPr>
    </w:p>
    <w:p w14:paraId="25C0AF08" w14:textId="77777777" w:rsidR="002879C4" w:rsidRPr="00A61881" w:rsidRDefault="002879C4" w:rsidP="002879C4">
      <w:pPr>
        <w:rPr>
          <w:rFonts w:asciiTheme="minorHAnsi" w:hAnsiTheme="minorHAnsi" w:cstheme="minorHAnsi"/>
          <w:lang w:val="en-GB"/>
        </w:rPr>
      </w:pPr>
      <w:r w:rsidRPr="00A61881">
        <w:rPr>
          <w:rFonts w:asciiTheme="minorHAnsi" w:hAnsiTheme="minorHAnsi" w:cstheme="minorHAnsi"/>
          <w:lang w:val="en-GB"/>
        </w:rPr>
        <w:t xml:space="preserve">1. </w:t>
      </w:r>
      <w:r w:rsidRPr="00A61881">
        <w:rPr>
          <w:rFonts w:asciiTheme="minorHAnsi" w:hAnsiTheme="minorHAnsi" w:cstheme="minorHAnsi"/>
          <w:i/>
          <w:iCs/>
          <w:u w:val="single"/>
          <w:lang w:val="en-GB"/>
        </w:rPr>
        <w:t>In view of</w:t>
      </w:r>
      <w:r w:rsidRPr="00A61881">
        <w:rPr>
          <w:rFonts w:asciiTheme="minorHAnsi" w:hAnsiTheme="minorHAnsi" w:cstheme="minorHAnsi"/>
          <w:lang w:val="en-GB"/>
        </w:rPr>
        <w:t xml:space="preserve"> the increase in our volume of business, I am writing to …………</w:t>
      </w:r>
      <w:proofErr w:type="gramStart"/>
      <w:r w:rsidRPr="00A61881">
        <w:rPr>
          <w:rFonts w:asciiTheme="minorHAnsi" w:hAnsiTheme="minorHAnsi" w:cstheme="minorHAnsi"/>
          <w:lang w:val="en-GB"/>
        </w:rPr>
        <w:t>…..</w:t>
      </w:r>
      <w:proofErr w:type="gramEnd"/>
      <w:r w:rsidRPr="00A61881">
        <w:rPr>
          <w:rFonts w:asciiTheme="minorHAnsi" w:hAnsiTheme="minorHAnsi" w:cstheme="minorHAnsi"/>
          <w:lang w:val="en-GB"/>
        </w:rPr>
        <w:t xml:space="preserve"> whether you could possibly improve our credit terms.</w:t>
      </w:r>
    </w:p>
    <w:p w14:paraId="6C077E40" w14:textId="261EDD2C" w:rsidR="002879C4" w:rsidRPr="00A61881" w:rsidRDefault="002879C4" w:rsidP="002879C4">
      <w:pPr>
        <w:rPr>
          <w:rFonts w:asciiTheme="minorHAnsi" w:hAnsiTheme="minorHAnsi" w:cstheme="minorHAnsi"/>
          <w:lang w:val="en-GB"/>
        </w:rPr>
      </w:pPr>
      <w:r w:rsidRPr="00A61881">
        <w:rPr>
          <w:rFonts w:asciiTheme="minorHAnsi" w:hAnsiTheme="minorHAnsi" w:cstheme="minorHAnsi"/>
          <w:lang w:val="en-GB"/>
        </w:rPr>
        <w:t>2. …………………… to your email of the 20</w:t>
      </w:r>
      <w:proofErr w:type="gramStart"/>
      <w:r w:rsidRPr="00A61881">
        <w:rPr>
          <w:rFonts w:asciiTheme="minorHAnsi" w:hAnsiTheme="minorHAnsi" w:cstheme="minorHAnsi"/>
          <w:vertAlign w:val="superscript"/>
          <w:lang w:val="en-GB"/>
        </w:rPr>
        <w:t xml:space="preserve">th </w:t>
      </w:r>
      <w:r w:rsidRPr="00A61881">
        <w:rPr>
          <w:rFonts w:asciiTheme="minorHAnsi" w:hAnsiTheme="minorHAnsi" w:cstheme="minorHAnsi"/>
          <w:lang w:val="en-GB"/>
        </w:rPr>
        <w:t xml:space="preserve"> of</w:t>
      </w:r>
      <w:proofErr w:type="gramEnd"/>
      <w:r w:rsidRPr="00A61881">
        <w:rPr>
          <w:rFonts w:asciiTheme="minorHAnsi" w:hAnsiTheme="minorHAnsi" w:cstheme="minorHAnsi"/>
          <w:lang w:val="en-GB"/>
        </w:rPr>
        <w:t xml:space="preserve"> August, we are ……………………. to </w:t>
      </w:r>
      <w:r w:rsidR="006F2043">
        <w:rPr>
          <w:rFonts w:asciiTheme="minorHAnsi" w:hAnsiTheme="minorHAnsi" w:cstheme="minorHAnsi"/>
          <w:lang w:val="en-GB"/>
        </w:rPr>
        <w:t>……………………</w:t>
      </w:r>
      <w:r w:rsidRPr="00A61881">
        <w:rPr>
          <w:rFonts w:asciiTheme="minorHAnsi" w:hAnsiTheme="minorHAnsi" w:cstheme="minorHAnsi"/>
          <w:lang w:val="en-GB"/>
        </w:rPr>
        <w:t>you that we approve your terms of contract. We ………………</w:t>
      </w:r>
      <w:r w:rsidR="006F2043">
        <w:rPr>
          <w:rFonts w:asciiTheme="minorHAnsi" w:hAnsiTheme="minorHAnsi" w:cstheme="minorHAnsi"/>
          <w:lang w:val="en-GB"/>
        </w:rPr>
        <w:t xml:space="preserve">   ……</w:t>
      </w:r>
      <w:r w:rsidRPr="00A61881">
        <w:rPr>
          <w:rFonts w:asciiTheme="minorHAnsi" w:hAnsiTheme="minorHAnsi" w:cstheme="minorHAnsi"/>
          <w:lang w:val="en-GB"/>
        </w:rPr>
        <w:t>………. to hearing from you …………………...</w:t>
      </w:r>
    </w:p>
    <w:p w14:paraId="76834DDD" w14:textId="77777777" w:rsidR="002879C4" w:rsidRPr="00A61881" w:rsidRDefault="002879C4" w:rsidP="002879C4">
      <w:pPr>
        <w:rPr>
          <w:rFonts w:asciiTheme="minorHAnsi" w:hAnsiTheme="minorHAnsi" w:cstheme="minorHAnsi"/>
          <w:lang w:val="en-GB"/>
        </w:rPr>
      </w:pPr>
      <w:r w:rsidRPr="00A61881">
        <w:rPr>
          <w:rFonts w:asciiTheme="minorHAnsi" w:hAnsiTheme="minorHAnsi" w:cstheme="minorHAnsi"/>
          <w:lang w:val="en-GB"/>
        </w:rPr>
        <w:t>3. Please, let me ……………………. you that the sum of $100,000 is still ………………… on your account. We would ……………………… your prompt settlement of the outstanding balance.</w:t>
      </w:r>
    </w:p>
    <w:p w14:paraId="264F17CA" w14:textId="3C72D58C" w:rsidR="002879C4" w:rsidRPr="00A61881" w:rsidRDefault="002879C4" w:rsidP="002879C4">
      <w:pPr>
        <w:rPr>
          <w:rFonts w:asciiTheme="minorHAnsi" w:hAnsiTheme="minorHAnsi" w:cstheme="minorHAnsi"/>
          <w:lang w:val="en-GB"/>
        </w:rPr>
      </w:pPr>
      <w:r w:rsidRPr="00A61881">
        <w:rPr>
          <w:rFonts w:asciiTheme="minorHAnsi" w:hAnsiTheme="minorHAnsi" w:cstheme="minorHAnsi"/>
          <w:lang w:val="en-GB"/>
        </w:rPr>
        <w:t>4. We ……………</w:t>
      </w:r>
      <w:r w:rsidR="006F2043">
        <w:rPr>
          <w:rFonts w:asciiTheme="minorHAnsi" w:hAnsiTheme="minorHAnsi" w:cstheme="minorHAnsi"/>
          <w:lang w:val="en-GB"/>
        </w:rPr>
        <w:t xml:space="preserve">   </w:t>
      </w:r>
      <w:r w:rsidRPr="00A61881">
        <w:rPr>
          <w:rFonts w:asciiTheme="minorHAnsi" w:hAnsiTheme="minorHAnsi" w:cstheme="minorHAnsi"/>
          <w:lang w:val="en-GB"/>
        </w:rPr>
        <w:t xml:space="preserve">……………. to ………………………. for the delay in the delivery of the last batch of IT accessories you ordered. This was a(n) …………………………. on our part and we assure you it will not </w:t>
      </w:r>
      <w:r w:rsidRPr="006F2043">
        <w:rPr>
          <w:rFonts w:asciiTheme="minorHAnsi" w:hAnsiTheme="minorHAnsi" w:cstheme="minorHAnsi"/>
          <w:lang w:val="en-GB"/>
        </w:rPr>
        <w:t>………………… in the future</w:t>
      </w:r>
      <w:r w:rsidRPr="00A61881">
        <w:rPr>
          <w:rFonts w:asciiTheme="minorHAnsi" w:hAnsiTheme="minorHAnsi" w:cstheme="minorHAnsi"/>
          <w:lang w:val="en-GB"/>
        </w:rPr>
        <w:t>.</w:t>
      </w:r>
    </w:p>
    <w:p w14:paraId="435067A4" w14:textId="77777777" w:rsidR="002879C4" w:rsidRPr="00A61881" w:rsidRDefault="002879C4" w:rsidP="002879C4">
      <w:pPr>
        <w:rPr>
          <w:rFonts w:asciiTheme="minorHAnsi" w:hAnsiTheme="minorHAnsi" w:cstheme="minorHAnsi"/>
          <w:lang w:val="en-GB"/>
        </w:rPr>
      </w:pPr>
      <w:r w:rsidRPr="00A61881">
        <w:rPr>
          <w:rFonts w:asciiTheme="minorHAnsi" w:hAnsiTheme="minorHAnsi" w:cstheme="minorHAnsi"/>
          <w:lang w:val="en-GB"/>
        </w:rPr>
        <w:t>5. …………………………. to your………………</w:t>
      </w:r>
      <w:proofErr w:type="gramStart"/>
      <w:r w:rsidRPr="00A61881">
        <w:rPr>
          <w:rFonts w:asciiTheme="minorHAnsi" w:hAnsiTheme="minorHAnsi" w:cstheme="minorHAnsi"/>
          <w:lang w:val="en-GB"/>
        </w:rPr>
        <w:t>…..</w:t>
      </w:r>
      <w:proofErr w:type="gramEnd"/>
      <w:r w:rsidRPr="00A61881">
        <w:rPr>
          <w:rFonts w:asciiTheme="minorHAnsi" w:hAnsiTheme="minorHAnsi" w:cstheme="minorHAnsi"/>
          <w:lang w:val="en-GB"/>
        </w:rPr>
        <w:t xml:space="preserve"> for extended credit terms, I am afraid that our policy does not ………………</w:t>
      </w:r>
      <w:proofErr w:type="gramStart"/>
      <w:r w:rsidRPr="00A61881">
        <w:rPr>
          <w:rFonts w:asciiTheme="minorHAnsi" w:hAnsiTheme="minorHAnsi" w:cstheme="minorHAnsi"/>
          <w:lang w:val="en-GB"/>
        </w:rPr>
        <w:t>…..</w:t>
      </w:r>
      <w:proofErr w:type="gramEnd"/>
      <w:r w:rsidRPr="00A61881">
        <w:rPr>
          <w:rFonts w:asciiTheme="minorHAnsi" w:hAnsiTheme="minorHAnsi" w:cstheme="minorHAnsi"/>
          <w:lang w:val="en-GB"/>
        </w:rPr>
        <w:t xml:space="preserve"> us to extend more than 40 days.</w:t>
      </w:r>
    </w:p>
    <w:bookmarkEnd w:id="13"/>
    <w:p w14:paraId="7EA4CE73" w14:textId="77777777" w:rsidR="002879C4" w:rsidRDefault="002879C4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139103BF" w14:textId="77777777" w:rsidR="002879C4" w:rsidRPr="009833F3" w:rsidRDefault="002879C4" w:rsidP="002879C4">
      <w:pPr>
        <w:rPr>
          <w:rFonts w:asciiTheme="minorHAnsi" w:hAnsiTheme="minorHAnsi" w:cstheme="minorHAnsi"/>
          <w:b/>
          <w:bCs/>
          <w:color w:val="00B0F0"/>
          <w:sz w:val="24"/>
          <w:szCs w:val="24"/>
          <w:lang w:val="en-GB"/>
        </w:rPr>
      </w:pPr>
      <w:r w:rsidRPr="009833F3">
        <w:rPr>
          <w:rFonts w:asciiTheme="minorHAnsi" w:hAnsiTheme="minorHAnsi" w:cstheme="minorHAnsi"/>
          <w:b/>
          <w:bCs/>
          <w:color w:val="00B0F0"/>
          <w:sz w:val="24"/>
          <w:szCs w:val="24"/>
          <w:lang w:val="en-GB"/>
        </w:rPr>
        <w:t>IV. BIBLIOGRAPHY AND REFERENCES</w:t>
      </w:r>
    </w:p>
    <w:p w14:paraId="3D497481" w14:textId="30027B5D" w:rsidR="002879C4" w:rsidRPr="009833F3" w:rsidRDefault="002879C4" w:rsidP="002879C4">
      <w:pPr>
        <w:rPr>
          <w:rFonts w:asciiTheme="minorHAnsi" w:hAnsiTheme="minorHAnsi" w:cstheme="minorHAnsi"/>
          <w:b/>
          <w:bCs/>
          <w:color w:val="00B0F0"/>
          <w:lang w:val="en-GB"/>
        </w:rPr>
      </w:pPr>
      <w:r w:rsidRPr="009833F3">
        <w:rPr>
          <w:rFonts w:asciiTheme="minorHAnsi" w:hAnsiTheme="minorHAnsi" w:cstheme="minorHAnsi"/>
          <w:b/>
          <w:bCs/>
          <w:color w:val="00B0F0"/>
          <w:lang w:val="en-GB"/>
        </w:rPr>
        <w:t>Some of the material in Activities II and III w</w:t>
      </w:r>
      <w:r w:rsidR="008253A4" w:rsidRPr="009833F3">
        <w:rPr>
          <w:rFonts w:asciiTheme="minorHAnsi" w:hAnsiTheme="minorHAnsi" w:cstheme="minorHAnsi"/>
          <w:b/>
          <w:bCs/>
          <w:color w:val="00B0F0"/>
          <w:lang w:val="en-GB"/>
        </w:rPr>
        <w:t>as</w:t>
      </w:r>
      <w:r w:rsidRPr="009833F3">
        <w:rPr>
          <w:rFonts w:asciiTheme="minorHAnsi" w:hAnsiTheme="minorHAnsi" w:cstheme="minorHAnsi"/>
          <w:b/>
          <w:bCs/>
          <w:color w:val="00B0F0"/>
          <w:lang w:val="en-GB"/>
        </w:rPr>
        <w:t xml:space="preserve"> inspired by The Business 2.0 B1+ Intermediate Student’s Book, John Allison with Paul Emmerson, p</w:t>
      </w:r>
      <w:r w:rsidR="00DA7462">
        <w:rPr>
          <w:rFonts w:asciiTheme="minorHAnsi" w:hAnsiTheme="minorHAnsi" w:cstheme="minorHAnsi"/>
          <w:b/>
          <w:bCs/>
          <w:color w:val="00B0F0"/>
          <w:lang w:val="en-GB"/>
        </w:rPr>
        <w:t>p</w:t>
      </w:r>
      <w:r w:rsidRPr="009833F3">
        <w:rPr>
          <w:rFonts w:asciiTheme="minorHAnsi" w:hAnsiTheme="minorHAnsi" w:cstheme="minorHAnsi"/>
          <w:b/>
          <w:bCs/>
          <w:color w:val="00B0F0"/>
          <w:lang w:val="en-GB"/>
        </w:rPr>
        <w:t>. 107 and 109, MACMILLAN, 201</w:t>
      </w:r>
      <w:r w:rsidR="008A2BC1">
        <w:rPr>
          <w:rFonts w:asciiTheme="minorHAnsi" w:hAnsiTheme="minorHAnsi" w:cstheme="minorHAnsi"/>
          <w:b/>
          <w:bCs/>
          <w:color w:val="00B0F0"/>
          <w:lang w:val="en-GB"/>
        </w:rPr>
        <w:t>7</w:t>
      </w:r>
    </w:p>
    <w:p w14:paraId="449AFE8E" w14:textId="092478BD" w:rsidR="008253A4" w:rsidRDefault="008253A4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57389465" w14:textId="30A1C733" w:rsidR="008253A4" w:rsidRDefault="008253A4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4963C791" w14:textId="13EBEFED" w:rsidR="008253A4" w:rsidRDefault="008253A4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5D60204D" w14:textId="4BC41592" w:rsidR="008253A4" w:rsidRDefault="008253A4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3C7C5596" w14:textId="08EC2347" w:rsidR="008253A4" w:rsidRDefault="008253A4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66120EB7" w14:textId="5DCB7DF6" w:rsidR="008253A4" w:rsidRDefault="008253A4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62AC2D64" w14:textId="02564C2B" w:rsidR="008253A4" w:rsidRDefault="008253A4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43B4C43E" w14:textId="08D96854" w:rsidR="008253A4" w:rsidRDefault="008253A4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178414EB" w14:textId="77777777" w:rsidR="008253A4" w:rsidRDefault="008253A4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5F359346" w14:textId="77777777" w:rsidR="004E02E2" w:rsidRDefault="004E02E2" w:rsidP="006979F0">
      <w:pPr>
        <w:jc w:val="center"/>
        <w:rPr>
          <w:rFonts w:cs="Calibri"/>
          <w:b/>
          <w:i/>
          <w:sz w:val="28"/>
          <w:szCs w:val="28"/>
          <w:u w:val="single"/>
          <w:lang w:val="en-GB"/>
        </w:rPr>
      </w:pPr>
    </w:p>
    <w:p w14:paraId="07A50089" w14:textId="77777777" w:rsidR="008253A4" w:rsidRDefault="006979F0" w:rsidP="006979F0">
      <w:pPr>
        <w:jc w:val="center"/>
        <w:rPr>
          <w:rFonts w:cs="Calibri"/>
          <w:b/>
          <w:i/>
          <w:sz w:val="28"/>
          <w:szCs w:val="28"/>
          <w:u w:val="single"/>
          <w:lang w:val="en-GB"/>
        </w:rPr>
      </w:pPr>
      <w:r>
        <w:rPr>
          <w:rFonts w:cs="Calibri"/>
          <w:b/>
          <w:i/>
          <w:sz w:val="28"/>
          <w:szCs w:val="28"/>
          <w:u w:val="single"/>
          <w:lang w:val="en-GB"/>
        </w:rPr>
        <w:t>SECTION SIX</w:t>
      </w:r>
    </w:p>
    <w:p w14:paraId="29277C56" w14:textId="36CA3D78" w:rsidR="006979F0" w:rsidRDefault="006979F0" w:rsidP="006979F0">
      <w:pPr>
        <w:jc w:val="center"/>
        <w:rPr>
          <w:rFonts w:cs="Calibri"/>
          <w:b/>
          <w:i/>
          <w:sz w:val="28"/>
          <w:szCs w:val="28"/>
          <w:u w:val="single"/>
          <w:lang w:val="en-GB"/>
        </w:rPr>
      </w:pPr>
      <w:r>
        <w:rPr>
          <w:rFonts w:cs="Calibri"/>
          <w:b/>
          <w:i/>
          <w:sz w:val="28"/>
          <w:szCs w:val="28"/>
          <w:u w:val="single"/>
          <w:lang w:val="en-GB"/>
        </w:rPr>
        <w:lastRenderedPageBreak/>
        <w:t xml:space="preserve">DIPLOMATIC LANGUAGE PRACTICE </w:t>
      </w:r>
    </w:p>
    <w:p w14:paraId="42D3DEED" w14:textId="3E211207" w:rsidR="00511F23" w:rsidRDefault="006979F0" w:rsidP="006979F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cs="Calibri"/>
          <w:b/>
          <w:i/>
          <w:sz w:val="28"/>
          <w:szCs w:val="28"/>
          <w:u w:val="single"/>
          <w:lang w:val="en-GB"/>
        </w:rPr>
        <w:t>DIRECT AND INDIRECT EXPRESSION</w:t>
      </w:r>
    </w:p>
    <w:p w14:paraId="2EFDDDCB" w14:textId="0CFE882E" w:rsidR="00511F23" w:rsidRDefault="00511F23" w:rsidP="00511F2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cs="Calibri"/>
          <w:b/>
          <w:iCs/>
          <w:sz w:val="32"/>
          <w:szCs w:val="32"/>
          <w:lang w:val="en-GB"/>
        </w:rPr>
        <w:t>TEACHER’S</w:t>
      </w:r>
    </w:p>
    <w:p w14:paraId="46074298" w14:textId="551C0522" w:rsidR="002879C4" w:rsidRPr="004E5A04" w:rsidRDefault="002879C4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E5A04">
        <w:rPr>
          <w:rFonts w:asciiTheme="minorHAnsi" w:hAnsiTheme="minorHAnsi" w:cstheme="minorHAnsi"/>
          <w:b/>
          <w:bCs/>
          <w:sz w:val="24"/>
          <w:szCs w:val="24"/>
          <w:lang w:val="en-GB"/>
        </w:rPr>
        <w:t>I. DID YOU KNOW?</w:t>
      </w:r>
    </w:p>
    <w:p w14:paraId="1F9290DF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Diplomatic language could be interpreted simply as “</w:t>
      </w:r>
      <w:proofErr w:type="gramStart"/>
      <w:r>
        <w:rPr>
          <w:rFonts w:asciiTheme="minorHAnsi" w:hAnsiTheme="minorHAnsi" w:cstheme="minorHAnsi"/>
          <w:lang w:val="en-GB"/>
        </w:rPr>
        <w:t>more polite</w:t>
      </w:r>
      <w:proofErr w:type="gramEnd"/>
      <w:r>
        <w:rPr>
          <w:rFonts w:asciiTheme="minorHAnsi" w:hAnsiTheme="minorHAnsi" w:cstheme="minorHAnsi"/>
          <w:lang w:val="en-GB"/>
        </w:rPr>
        <w:t>” language, since the terms “diplomacy” and “politesse” both relate to the skill of holding discussions and negotiations in a polite manner.</w:t>
      </w:r>
    </w:p>
    <w:p w14:paraId="54CC71B5" w14:textId="223E3E0C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English language, being used worldwide by billions of native</w:t>
      </w:r>
      <w:r w:rsidR="00DB7C15">
        <w:rPr>
          <w:rFonts w:asciiTheme="minorHAnsi" w:hAnsiTheme="minorHAnsi" w:cstheme="minorHAnsi"/>
          <w:lang w:val="en-GB"/>
        </w:rPr>
        <w:t xml:space="preserve">, </w:t>
      </w:r>
      <w:r>
        <w:rPr>
          <w:rFonts w:asciiTheme="minorHAnsi" w:hAnsiTheme="minorHAnsi" w:cstheme="minorHAnsi"/>
          <w:lang w:val="en-GB"/>
        </w:rPr>
        <w:t>second</w:t>
      </w:r>
      <w:r w:rsidR="00DB7C15">
        <w:rPr>
          <w:rFonts w:asciiTheme="minorHAnsi" w:hAnsiTheme="minorHAnsi" w:cstheme="minorHAnsi"/>
          <w:lang w:val="en-GB"/>
        </w:rPr>
        <w:t xml:space="preserve"> and third</w:t>
      </w:r>
      <w:r>
        <w:rPr>
          <w:rFonts w:asciiTheme="minorHAnsi" w:hAnsiTheme="minorHAnsi" w:cstheme="minorHAnsi"/>
          <w:lang w:val="en-GB"/>
        </w:rPr>
        <w:t xml:space="preserve">-language speakers, has many variants on </w:t>
      </w:r>
      <w:r w:rsidRPr="009D38C7">
        <w:rPr>
          <w:rFonts w:asciiTheme="minorHAnsi" w:hAnsiTheme="minorHAnsi" w:cstheme="minorHAnsi"/>
          <w:b/>
          <w:bCs/>
          <w:lang w:val="en-GB"/>
        </w:rPr>
        <w:t>the spectrum from very high (Ireland), through quite high (the UK) to quite low-context ones (Australia and the USA</w:t>
      </w:r>
      <w:r>
        <w:rPr>
          <w:rFonts w:asciiTheme="minorHAnsi" w:hAnsiTheme="minorHAnsi" w:cstheme="minorHAnsi"/>
          <w:lang w:val="en-GB"/>
        </w:rPr>
        <w:t xml:space="preserve">). </w:t>
      </w:r>
    </w:p>
    <w:p w14:paraId="42331D85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Here arises the concept of language </w:t>
      </w:r>
      <w:r w:rsidRPr="009D38C7">
        <w:rPr>
          <w:rFonts w:asciiTheme="minorHAnsi" w:hAnsiTheme="minorHAnsi" w:cstheme="minorHAnsi"/>
          <w:b/>
          <w:bCs/>
          <w:lang w:val="en-GB"/>
        </w:rPr>
        <w:t>REGISTERS, or levels of formality</w:t>
      </w:r>
      <w:r>
        <w:rPr>
          <w:rFonts w:asciiTheme="minorHAnsi" w:hAnsiTheme="minorHAnsi" w:cstheme="minorHAnsi"/>
          <w:lang w:val="en-GB"/>
        </w:rPr>
        <w:t xml:space="preserve"> in the language: from the highly formal style, through semi-formal, neutral and informal to quite colloquial or familiar.</w:t>
      </w:r>
    </w:p>
    <w:p w14:paraId="3E005F51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In this respect English is one of the richest languages in the world, with infinite shades of meaning, only suggested or implied by a discourse marker or a slight change in the intonation. Coupled with boundless vocabulary items, originating from </w:t>
      </w:r>
      <w:r w:rsidRPr="009D38C7">
        <w:rPr>
          <w:rFonts w:asciiTheme="minorHAnsi" w:hAnsiTheme="minorHAnsi" w:cstheme="minorHAnsi"/>
          <w:b/>
          <w:bCs/>
          <w:lang w:val="en-GB"/>
        </w:rPr>
        <w:t>German, Latin and French, and loan words</w:t>
      </w:r>
      <w:r>
        <w:rPr>
          <w:rFonts w:asciiTheme="minorHAnsi" w:hAnsiTheme="minorHAnsi" w:cstheme="minorHAnsi"/>
          <w:lang w:val="en-GB"/>
        </w:rPr>
        <w:t xml:space="preserve"> streaming in from all the languages spoken by its global users, the final product is a language of unrivalled complexity, depth and potency.</w:t>
      </w:r>
    </w:p>
    <w:p w14:paraId="2F5584C3" w14:textId="77777777" w:rsidR="002879C4" w:rsidRPr="00AE5D14" w:rsidRDefault="002879C4" w:rsidP="002879C4">
      <w:pPr>
        <w:rPr>
          <w:rFonts w:asciiTheme="minorHAnsi" w:hAnsiTheme="minorHAnsi" w:cstheme="minorHAnsi"/>
          <w:lang w:val="en-GB"/>
        </w:rPr>
      </w:pPr>
      <w:r w:rsidRPr="00AE5D14">
        <w:rPr>
          <w:rFonts w:asciiTheme="minorHAnsi" w:hAnsiTheme="minorHAnsi" w:cstheme="minorHAnsi"/>
          <w:lang w:val="en-GB"/>
        </w:rPr>
        <w:t xml:space="preserve">English uses a variety of means </w:t>
      </w:r>
      <w:r w:rsidRPr="00AE5D14">
        <w:rPr>
          <w:rFonts w:asciiTheme="minorHAnsi" w:hAnsiTheme="minorHAnsi" w:cstheme="minorHAnsi"/>
          <w:b/>
          <w:bCs/>
          <w:lang w:val="en-GB"/>
        </w:rPr>
        <w:t>to express criticism</w:t>
      </w:r>
      <w:r w:rsidRPr="00AE5D14">
        <w:rPr>
          <w:rFonts w:asciiTheme="minorHAnsi" w:hAnsiTheme="minorHAnsi" w:cstheme="minorHAnsi"/>
          <w:lang w:val="en-GB"/>
        </w:rPr>
        <w:t xml:space="preserve">. Naturally, in every culture, among friends and at home, one is verbally more direct and honest than in public places or in the work environment. </w:t>
      </w:r>
    </w:p>
    <w:p w14:paraId="7ED2FA9D" w14:textId="77777777" w:rsidR="002879C4" w:rsidRPr="00AE5D14" w:rsidRDefault="002879C4" w:rsidP="002879C4">
      <w:pPr>
        <w:rPr>
          <w:rFonts w:asciiTheme="minorHAnsi" w:hAnsiTheme="minorHAnsi" w:cstheme="minorHAnsi"/>
          <w:lang w:val="en-GB"/>
        </w:rPr>
      </w:pPr>
      <w:r w:rsidRPr="00AE5D14">
        <w:rPr>
          <w:rFonts w:asciiTheme="minorHAnsi" w:hAnsiTheme="minorHAnsi" w:cstheme="minorHAnsi"/>
          <w:lang w:val="en-GB"/>
        </w:rPr>
        <w:t>Throughout our education and process of socialisation, we try to learn how to be honest without hurting anyone’s feelings.</w:t>
      </w:r>
      <w:r>
        <w:rPr>
          <w:rFonts w:asciiTheme="minorHAnsi" w:hAnsiTheme="minorHAnsi" w:cstheme="minorHAnsi"/>
          <w:lang w:val="en-GB"/>
        </w:rPr>
        <w:t xml:space="preserve"> When feeling uncomfortable or embarrassed, more often than not </w:t>
      </w:r>
      <w:r w:rsidRPr="00AE5D14">
        <w:rPr>
          <w:rFonts w:asciiTheme="minorHAnsi" w:hAnsiTheme="minorHAnsi" w:cstheme="minorHAnsi"/>
          <w:lang w:val="en-GB"/>
        </w:rPr>
        <w:t>English</w:t>
      </w:r>
      <w:r>
        <w:rPr>
          <w:rFonts w:asciiTheme="minorHAnsi" w:hAnsiTheme="minorHAnsi" w:cstheme="minorHAnsi"/>
          <w:lang w:val="en-GB"/>
        </w:rPr>
        <w:t>-speaking</w:t>
      </w:r>
      <w:r w:rsidRPr="00AE5D14">
        <w:rPr>
          <w:rFonts w:asciiTheme="minorHAnsi" w:hAnsiTheme="minorHAnsi" w:cstheme="minorHAnsi"/>
          <w:lang w:val="en-GB"/>
        </w:rPr>
        <w:t xml:space="preserve"> people </w:t>
      </w:r>
      <w:r>
        <w:rPr>
          <w:rFonts w:asciiTheme="minorHAnsi" w:hAnsiTheme="minorHAnsi" w:cstheme="minorHAnsi"/>
          <w:lang w:val="en-GB"/>
        </w:rPr>
        <w:t xml:space="preserve">will resort to </w:t>
      </w:r>
      <w:r w:rsidRPr="00AE5D14">
        <w:rPr>
          <w:rFonts w:asciiTheme="minorHAnsi" w:hAnsiTheme="minorHAnsi" w:cstheme="minorHAnsi"/>
          <w:lang w:val="en-GB"/>
        </w:rPr>
        <w:t>humour, which definitely helps to diffuse tension and take the sting out of criticism.</w:t>
      </w:r>
    </w:p>
    <w:p w14:paraId="7EE547B3" w14:textId="2A5C6178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In this Section we are going to practice paraphrasing low-context direct expressions into higher- context, more subtle and sophisticated ones. Bear in mind that the latter are used more in situations of </w:t>
      </w:r>
      <w:r w:rsidRPr="009D38C7">
        <w:rPr>
          <w:rFonts w:asciiTheme="minorHAnsi" w:hAnsiTheme="minorHAnsi" w:cstheme="minorHAnsi"/>
          <w:b/>
          <w:bCs/>
          <w:lang w:val="en-GB"/>
        </w:rPr>
        <w:t>conflicting interests, such as complaint, apology, negotiation, making objections and expressing criticism</w:t>
      </w:r>
      <w:r>
        <w:rPr>
          <w:rFonts w:asciiTheme="minorHAnsi" w:hAnsiTheme="minorHAnsi" w:cstheme="minorHAnsi"/>
          <w:lang w:val="en-GB"/>
        </w:rPr>
        <w:t>.</w:t>
      </w:r>
    </w:p>
    <w:p w14:paraId="3513F1C4" w14:textId="557CB75C" w:rsidR="009833F3" w:rsidRDefault="009833F3" w:rsidP="002879C4">
      <w:pPr>
        <w:rPr>
          <w:rFonts w:asciiTheme="minorHAnsi" w:hAnsiTheme="minorHAnsi" w:cstheme="minorHAnsi"/>
          <w:lang w:val="en-GB"/>
        </w:rPr>
      </w:pPr>
    </w:p>
    <w:p w14:paraId="2C933770" w14:textId="77777777" w:rsidR="009833F3" w:rsidRDefault="009833F3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69E17762" w14:textId="77777777" w:rsidR="004E02E2" w:rsidRDefault="004E02E2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3CFCA92B" w14:textId="255FDE57" w:rsidR="002879C4" w:rsidRPr="00713A31" w:rsidRDefault="002879C4" w:rsidP="002879C4">
      <w:p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713A31">
        <w:rPr>
          <w:rFonts w:asciiTheme="minorHAnsi" w:hAnsiTheme="minorHAnsi" w:cstheme="minorHAnsi"/>
          <w:b/>
          <w:bCs/>
          <w:sz w:val="24"/>
          <w:szCs w:val="24"/>
          <w:lang w:val="fr-FR"/>
        </w:rPr>
        <w:lastRenderedPageBreak/>
        <w:t>II. ACTIVITIES. DIRECT VERSUS INDIRECT LANGUAGE</w:t>
      </w:r>
    </w:p>
    <w:p w14:paraId="43F2BC4D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A</w:t>
      </w:r>
      <w:r w:rsidRPr="004E5A04">
        <w:rPr>
          <w:rFonts w:asciiTheme="minorHAnsi" w:hAnsiTheme="minorHAnsi" w:cstheme="minorHAnsi"/>
          <w:b/>
          <w:bCs/>
          <w:lang w:val="en-GB"/>
        </w:rPr>
        <w:t xml:space="preserve">. </w:t>
      </w:r>
      <w:r>
        <w:rPr>
          <w:rFonts w:asciiTheme="minorHAnsi" w:hAnsiTheme="minorHAnsi" w:cstheme="minorHAnsi"/>
          <w:b/>
          <w:bCs/>
          <w:lang w:val="en-GB"/>
        </w:rPr>
        <w:t>NEGOTIATION PHRASES. Match the direct, less polite phrases with their more diplomatic counterparts:</w:t>
      </w:r>
    </w:p>
    <w:p w14:paraId="522E9C1B" w14:textId="77777777" w:rsidR="002879C4" w:rsidRPr="00AE5D1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 w:rsidRPr="00AE5D14">
        <w:rPr>
          <w:rFonts w:asciiTheme="minorHAnsi" w:hAnsiTheme="minorHAnsi" w:cstheme="minorHAnsi"/>
          <w:b/>
          <w:bCs/>
          <w:lang w:val="en-GB"/>
        </w:rPr>
        <w:t>DIRECT EXPRESSIONS</w:t>
      </w:r>
    </w:p>
    <w:p w14:paraId="6127923F" w14:textId="77777777" w:rsidR="002879C4" w:rsidRPr="005129B1" w:rsidRDefault="002879C4" w:rsidP="002879C4">
      <w:pPr>
        <w:rPr>
          <w:rFonts w:asciiTheme="minorHAnsi" w:hAnsiTheme="minorHAnsi" w:cstheme="minorHAnsi"/>
          <w:lang w:val="en-GB"/>
        </w:rPr>
      </w:pPr>
      <w:r w:rsidRPr="005129B1">
        <w:rPr>
          <w:rFonts w:asciiTheme="minorHAnsi" w:hAnsiTheme="minorHAnsi" w:cstheme="minorHAnsi"/>
          <w:lang w:val="en-GB"/>
        </w:rPr>
        <w:t>1. I</w:t>
      </w:r>
      <w:r>
        <w:rPr>
          <w:rFonts w:asciiTheme="minorHAnsi" w:hAnsiTheme="minorHAnsi" w:cstheme="minorHAnsi"/>
          <w:lang w:val="en-GB"/>
        </w:rPr>
        <w:t>’m not ready to</w:t>
      </w:r>
      <w:r w:rsidRPr="005129B1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decide</w:t>
      </w:r>
      <w:r w:rsidRPr="005129B1">
        <w:rPr>
          <w:rFonts w:asciiTheme="minorHAnsi" w:hAnsiTheme="minorHAnsi" w:cstheme="minorHAnsi"/>
          <w:lang w:val="en-GB"/>
        </w:rPr>
        <w:t xml:space="preserve"> yet.</w:t>
      </w:r>
    </w:p>
    <w:p w14:paraId="46225DF1" w14:textId="77777777" w:rsidR="002879C4" w:rsidRPr="005129B1" w:rsidRDefault="002879C4" w:rsidP="002879C4">
      <w:pPr>
        <w:rPr>
          <w:rFonts w:asciiTheme="minorHAnsi" w:hAnsiTheme="minorHAnsi" w:cstheme="minorHAnsi"/>
          <w:lang w:val="en-GB"/>
        </w:rPr>
      </w:pPr>
      <w:r w:rsidRPr="005129B1">
        <w:rPr>
          <w:rFonts w:asciiTheme="minorHAnsi" w:hAnsiTheme="minorHAnsi" w:cstheme="minorHAnsi"/>
          <w:lang w:val="en-GB"/>
        </w:rPr>
        <w:t>2. This project is totally unrealistic</w:t>
      </w:r>
      <w:r>
        <w:rPr>
          <w:rFonts w:asciiTheme="minorHAnsi" w:hAnsiTheme="minorHAnsi" w:cstheme="minorHAnsi"/>
          <w:lang w:val="en-GB"/>
        </w:rPr>
        <w:t>!</w:t>
      </w:r>
    </w:p>
    <w:p w14:paraId="2F7AC556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 w:rsidRPr="005129B1">
        <w:rPr>
          <w:rFonts w:asciiTheme="minorHAnsi" w:hAnsiTheme="minorHAnsi" w:cstheme="minorHAnsi"/>
          <w:lang w:val="en-GB"/>
        </w:rPr>
        <w:t xml:space="preserve">3. </w:t>
      </w:r>
      <w:r>
        <w:rPr>
          <w:rFonts w:asciiTheme="minorHAnsi" w:hAnsiTheme="minorHAnsi" w:cstheme="minorHAnsi"/>
          <w:lang w:val="en-GB"/>
        </w:rPr>
        <w:t>I’m sick and tired of all this! Let’s finish the meeting now!</w:t>
      </w:r>
    </w:p>
    <w:p w14:paraId="13F14578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4. We won’t pay for shipping unless you give us a bigger order.</w:t>
      </w:r>
    </w:p>
    <w:p w14:paraId="2A02BC2D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5. This is far too expensive.</w:t>
      </w:r>
    </w:p>
    <w:p w14:paraId="45F9CAF0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6. Your terms of trade are unacceptable!</w:t>
      </w:r>
    </w:p>
    <w:p w14:paraId="1AEB22B2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7. You don’t have much to offer.</w:t>
      </w:r>
    </w:p>
    <w:p w14:paraId="499EC168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8. This lunch leaves much to be desired.</w:t>
      </w:r>
    </w:p>
    <w:p w14:paraId="6A6E9C34" w14:textId="48DF0D6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 w:rsidRPr="00AE5D14">
        <w:rPr>
          <w:rFonts w:asciiTheme="minorHAnsi" w:hAnsiTheme="minorHAnsi" w:cstheme="minorHAnsi"/>
          <w:b/>
          <w:bCs/>
          <w:lang w:val="en-GB"/>
        </w:rPr>
        <w:t>INDIRECT EXPRESSIONS</w:t>
      </w:r>
    </w:p>
    <w:p w14:paraId="3EB0E6DB" w14:textId="77777777" w:rsidR="00DB7C15" w:rsidRDefault="00DB7C15" w:rsidP="00DB7C15">
      <w:pPr>
        <w:rPr>
          <w:rFonts w:asciiTheme="minorHAnsi" w:hAnsiTheme="minorHAnsi" w:cstheme="minorHAnsi"/>
          <w:lang w:val="en-GB"/>
        </w:rPr>
      </w:pPr>
      <w:r w:rsidRPr="00677F5F">
        <w:rPr>
          <w:rFonts w:asciiTheme="minorHAnsi" w:hAnsiTheme="minorHAnsi" w:cstheme="minorHAnsi"/>
          <w:lang w:val="en-GB"/>
        </w:rPr>
        <w:t>a.</w:t>
      </w:r>
      <w:r>
        <w:rPr>
          <w:rFonts w:asciiTheme="minorHAnsi" w:hAnsiTheme="minorHAnsi" w:cstheme="minorHAnsi"/>
          <w:lang w:val="en-GB"/>
        </w:rPr>
        <w:t xml:space="preserve"> I am not prepared to </w:t>
      </w:r>
      <w:proofErr w:type="gramStart"/>
      <w:r>
        <w:rPr>
          <w:rFonts w:asciiTheme="minorHAnsi" w:hAnsiTheme="minorHAnsi" w:cstheme="minorHAnsi"/>
          <w:lang w:val="en-GB"/>
        </w:rPr>
        <w:t>make a decision</w:t>
      </w:r>
      <w:proofErr w:type="gramEnd"/>
      <w:r>
        <w:rPr>
          <w:rFonts w:asciiTheme="minorHAnsi" w:hAnsiTheme="minorHAnsi" w:cstheme="minorHAnsi"/>
          <w:lang w:val="en-GB"/>
        </w:rPr>
        <w:t xml:space="preserve"> at this point. We might need more time to explore all the implications.</w:t>
      </w:r>
    </w:p>
    <w:p w14:paraId="23952D43" w14:textId="77777777" w:rsidR="00DB7C15" w:rsidRDefault="00DB7C15" w:rsidP="00DB7C15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b. Let’s break for coffee now, shall we? Perhaps we should talk again in a couple of days?</w:t>
      </w:r>
    </w:p>
    <w:p w14:paraId="2CF624AE" w14:textId="77777777" w:rsidR="00DB7C15" w:rsidRDefault="00DB7C15" w:rsidP="00DB7C15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c. I’m afraid we cannot afford the full price. Do you happen to have any large-order discount policy?</w:t>
      </w:r>
    </w:p>
    <w:p w14:paraId="79E9E9AB" w14:textId="77777777" w:rsidR="00DB7C15" w:rsidRDefault="00DB7C15" w:rsidP="00DB7C15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d. I’m afraid there are far too many issues to be addressed in this project, aren’t there?</w:t>
      </w:r>
    </w:p>
    <w:p w14:paraId="1DB649BF" w14:textId="77777777" w:rsidR="00DB7C15" w:rsidRDefault="00DB7C15" w:rsidP="00DB7C15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e. I feel you might wish to widen the range of products on your offer.</w:t>
      </w:r>
    </w:p>
    <w:p w14:paraId="7537EB57" w14:textId="77777777" w:rsidR="00DB7C15" w:rsidRDefault="00DB7C15" w:rsidP="00DB7C15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f. Wouldn’t you like to make your terms of trade a little more customer-friendly?</w:t>
      </w:r>
    </w:p>
    <w:p w14:paraId="7D4C6954" w14:textId="77777777" w:rsidR="00DB7C15" w:rsidRDefault="00DB7C15" w:rsidP="00DB7C15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g. Next time we could lunch at a different place, don’t you think? Some vegetarian or Oriental food restaurant, for instance?</w:t>
      </w:r>
    </w:p>
    <w:p w14:paraId="7771BE1D" w14:textId="77777777" w:rsidR="00DB7C15" w:rsidRDefault="00DB7C15" w:rsidP="00DB7C15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h. We would be very happy to quote better terms if you were in a position to place a larger order.</w:t>
      </w:r>
    </w:p>
    <w:p w14:paraId="3012075A" w14:textId="77777777" w:rsidR="00DB7C15" w:rsidRPr="00AE5D14" w:rsidRDefault="00DB7C15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55428946" w14:textId="77777777" w:rsidR="002879C4" w:rsidRPr="00EF5852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Key: </w:t>
      </w:r>
      <w:r>
        <w:rPr>
          <w:rFonts w:asciiTheme="minorHAnsi" w:hAnsiTheme="minorHAnsi" w:cstheme="minorHAnsi"/>
          <w:b/>
          <w:bCs/>
          <w:lang w:val="en-GB"/>
        </w:rPr>
        <w:tab/>
        <w:t>1a</w:t>
      </w:r>
      <w:r>
        <w:rPr>
          <w:rFonts w:asciiTheme="minorHAnsi" w:hAnsiTheme="minorHAnsi" w:cstheme="minorHAnsi"/>
          <w:b/>
          <w:bCs/>
          <w:lang w:val="en-GB"/>
        </w:rPr>
        <w:tab/>
        <w:t>2d</w:t>
      </w:r>
      <w:r>
        <w:rPr>
          <w:rFonts w:asciiTheme="minorHAnsi" w:hAnsiTheme="minorHAnsi" w:cstheme="minorHAnsi"/>
          <w:b/>
          <w:bCs/>
          <w:lang w:val="en-GB"/>
        </w:rPr>
        <w:tab/>
        <w:t>3b</w:t>
      </w:r>
      <w:r>
        <w:rPr>
          <w:rFonts w:asciiTheme="minorHAnsi" w:hAnsiTheme="minorHAnsi" w:cstheme="minorHAnsi"/>
          <w:b/>
          <w:bCs/>
          <w:lang w:val="en-GB"/>
        </w:rPr>
        <w:tab/>
        <w:t>4h</w:t>
      </w:r>
      <w:r>
        <w:rPr>
          <w:rFonts w:asciiTheme="minorHAnsi" w:hAnsiTheme="minorHAnsi" w:cstheme="minorHAnsi"/>
          <w:b/>
          <w:bCs/>
          <w:lang w:val="en-GB"/>
        </w:rPr>
        <w:tab/>
        <w:t>5c</w:t>
      </w:r>
      <w:r>
        <w:rPr>
          <w:rFonts w:asciiTheme="minorHAnsi" w:hAnsiTheme="minorHAnsi" w:cstheme="minorHAnsi"/>
          <w:b/>
          <w:bCs/>
          <w:lang w:val="en-GB"/>
        </w:rPr>
        <w:tab/>
        <w:t>6f</w:t>
      </w:r>
      <w:r>
        <w:rPr>
          <w:rFonts w:asciiTheme="minorHAnsi" w:hAnsiTheme="minorHAnsi" w:cstheme="minorHAnsi"/>
          <w:b/>
          <w:bCs/>
          <w:lang w:val="en-GB"/>
        </w:rPr>
        <w:tab/>
        <w:t>7e</w:t>
      </w:r>
      <w:r>
        <w:rPr>
          <w:rFonts w:asciiTheme="minorHAnsi" w:hAnsiTheme="minorHAnsi" w:cstheme="minorHAnsi"/>
          <w:b/>
          <w:bCs/>
          <w:lang w:val="en-GB"/>
        </w:rPr>
        <w:tab/>
        <w:t>8g</w:t>
      </w:r>
    </w:p>
    <w:p w14:paraId="74991632" w14:textId="26C2968F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1216C1BF" w14:textId="0E136F0B" w:rsidR="009833F3" w:rsidRDefault="009833F3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1A97A462" w14:textId="77777777" w:rsidR="009833F3" w:rsidRDefault="009833F3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2FF57F37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B. COMPLETE THE SUMMARY OF DIRECT AND INDIRECT EXPRESSION, PROVIDING EXAMPLES FROM EXERCISE A:</w:t>
      </w:r>
    </w:p>
    <w:p w14:paraId="781E2EFA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DIRECT LANGUAGE MAY:</w:t>
      </w:r>
    </w:p>
    <w:p w14:paraId="38FD3065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1. often sound rude,</w:t>
      </w:r>
      <w:r w:rsidRPr="00B85FB6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lang w:val="en-GB"/>
        </w:rPr>
        <w:t>come across as brutal, crude and inconsiderate, e.g. “we won’t pay unless you give us…”, “totally unrealistic”, “unacceptable”</w:t>
      </w:r>
    </w:p>
    <w:p w14:paraId="16B4F1AB" w14:textId="5A7E643F" w:rsidR="002879C4" w:rsidRPr="005F4228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2. </w:t>
      </w:r>
      <w:r w:rsidRPr="00B85FB6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use </w:t>
      </w:r>
      <w:r w:rsidRPr="005F422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>inappropriate</w:t>
      </w:r>
      <w:r w:rsidRPr="00B85FB6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 language or overly emotional statements, e.g. </w:t>
      </w:r>
      <w:r w:rsidRPr="005F422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>“I’m sick and tired</w:t>
      </w:r>
      <w:proofErr w:type="gramStart"/>
      <w:r w:rsidRPr="005F422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 xml:space="preserve">… </w:t>
      </w:r>
      <w:r w:rsidR="005F422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>,</w:t>
      </w:r>
      <w:proofErr w:type="gramEnd"/>
      <w:r w:rsidR="005F422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 xml:space="preserve"> </w:t>
      </w:r>
      <w:r w:rsidR="005F4228" w:rsidRPr="005F4228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“</w:t>
      </w:r>
      <w:r w:rsidRPr="005F4228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Let’s finish now!”</w:t>
      </w:r>
    </w:p>
    <w:p w14:paraId="62295633" w14:textId="483DC66D" w:rsidR="002879C4" w:rsidRDefault="002879C4" w:rsidP="002879C4">
      <w:pP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3. </w:t>
      </w:r>
      <w:r w:rsidRPr="00B85FB6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often sound threatening, critical or accusatory, e.g.</w:t>
      </w:r>
      <w:r w:rsidR="005F4228" w:rsidRPr="005F4228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 </w:t>
      </w:r>
      <w:r w:rsidR="005F4228" w:rsidRPr="00B85FB6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“we won’t pay unless…”</w:t>
      </w:r>
      <w:r w:rsidRPr="00B85FB6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 “leaves much to be desired”, or </w:t>
      </w:r>
      <w:r w:rsidRPr="005F422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>“you don’t have much to offer”</w:t>
      </w:r>
    </w:p>
    <w:p w14:paraId="3FE514C8" w14:textId="41913B03" w:rsidR="002879C4" w:rsidRPr="00B85FB6" w:rsidRDefault="002879C4" w:rsidP="002879C4">
      <w:pP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</w:pPr>
      <w:r w:rsidRPr="003C3A00">
        <w:rPr>
          <w:rFonts w:asciiTheme="minorHAnsi" w:hAnsiTheme="minorHAnsi" w:cstheme="minorHAnsi"/>
          <w:b/>
          <w:bCs/>
          <w:lang w:val="en-GB"/>
        </w:rPr>
        <w:t xml:space="preserve">4. </w:t>
      </w:r>
      <w: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use overly short statements, without providing any </w:t>
      </w:r>
      <w:r w:rsidRPr="005F422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 xml:space="preserve">explanation </w:t>
      </w:r>
      <w:r w:rsidR="005F422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 xml:space="preserve">/ </w:t>
      </w:r>
      <w:r w:rsidRPr="005F422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>justification</w:t>
      </w:r>
      <w: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, </w:t>
      </w:r>
      <w:proofErr w:type="gramStart"/>
      <w: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e.g. ”Let’s</w:t>
      </w:r>
      <w:proofErr w:type="gramEnd"/>
      <w: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 finish the meeting now!”</w:t>
      </w:r>
    </w:p>
    <w:p w14:paraId="1FDAF708" w14:textId="77777777" w:rsidR="005F4228" w:rsidRDefault="005F4228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0CAB8A1A" w14:textId="7B91B508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INDIRECT, DIPLOMATIC LANGUAGE, ON THE OTHER HAND, MAY:</w:t>
      </w:r>
    </w:p>
    <w:p w14:paraId="2BDDD200" w14:textId="77777777" w:rsidR="002879C4" w:rsidRPr="00DB7E0E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1. </w:t>
      </w:r>
      <w:r w:rsidRPr="00DB7E0E">
        <w:rPr>
          <w:rFonts w:asciiTheme="minorHAnsi" w:hAnsiTheme="minorHAnsi" w:cstheme="minorHAnsi"/>
          <w:b/>
          <w:bCs/>
          <w:lang w:val="en-GB"/>
        </w:rPr>
        <w:t>use veiled, phrases and concepts to milden criticism or complaint, e.g. “if you were in a position to”, “explore all the implications”; “we could lunch at a different place”, “make your terms a little more customer-friendly”</w:t>
      </w:r>
    </w:p>
    <w:p w14:paraId="38B7F27F" w14:textId="24557D97" w:rsidR="002879C4" w:rsidRPr="00450DCC" w:rsidRDefault="002879C4" w:rsidP="002879C4">
      <w:pP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2. </w:t>
      </w:r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use </w:t>
      </w:r>
      <w:r w:rsidRPr="00AF70C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>softening</w:t>
      </w:r>
      <w:r w:rsidR="005F422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 xml:space="preserve"> / </w:t>
      </w:r>
      <w:proofErr w:type="spellStart"/>
      <w:r w:rsidR="005F422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>mildening</w:t>
      </w:r>
      <w:proofErr w:type="spellEnd"/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 expressions, such as “perhaps”, “if you were”, “am not prepared yet”</w:t>
      </w:r>
    </w:p>
    <w:p w14:paraId="1394DAE5" w14:textId="3F77EC90" w:rsidR="002879C4" w:rsidRPr="00AF70C8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3. </w:t>
      </w:r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use qualifiers</w:t>
      </w:r>
      <w: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,</w:t>
      </w:r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 like “a bit”, “a little”, </w:t>
      </w:r>
      <w:r w:rsidRPr="00AF70C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>“rather” or “quite”</w:t>
      </w:r>
    </w:p>
    <w:p w14:paraId="28647113" w14:textId="2901EB70" w:rsidR="00AF70C8" w:rsidRPr="00AF70C8" w:rsidRDefault="00AF70C8" w:rsidP="00AF70C8">
      <w:pPr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</w:pPr>
      <w:r w:rsidRPr="00B53255">
        <w:rPr>
          <w:rFonts w:asciiTheme="minorHAnsi" w:hAnsiTheme="minorHAnsi" w:cstheme="minorHAnsi"/>
          <w:b/>
          <w:bCs/>
          <w:lang w:val="en-GB"/>
        </w:rPr>
        <w:t>4.</w:t>
      </w:r>
      <w:r w:rsidRPr="009145BE">
        <w:rPr>
          <w:rFonts w:asciiTheme="minorHAnsi" w:hAnsiTheme="minorHAnsi" w:cstheme="minorHAnsi"/>
          <w:lang w:val="en-GB"/>
        </w:rPr>
        <w:t xml:space="preserve"> </w:t>
      </w:r>
      <w:r w:rsidRPr="00AF70C8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when introducing a negative piece of information, use introductory warnings, e.g</w:t>
      </w:r>
      <w:r w:rsidRPr="00AF70C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>.  “</w:t>
      </w:r>
      <w:proofErr w:type="gramStart"/>
      <w:r w:rsidRPr="00AF70C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>unfortunately</w:t>
      </w:r>
      <w:proofErr w:type="gramEnd"/>
      <w:r w:rsidRPr="00AF70C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>”, “I’m afraid”</w:t>
      </w:r>
    </w:p>
    <w:p w14:paraId="426B2F7C" w14:textId="4E6CEA6A" w:rsidR="002879C4" w:rsidRPr="00AF70C8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5. </w:t>
      </w:r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use positive or </w:t>
      </w:r>
      <w:r w:rsidRPr="00AF70C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 xml:space="preserve">negative </w:t>
      </w:r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questions, like “don’t you think”, </w:t>
      </w:r>
      <w:r w:rsidRPr="00AF70C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>“wouldn’t you like”</w:t>
      </w:r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, “do you happen to”</w:t>
      </w:r>
      <w:r w:rsidR="009145BE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, as well as question tags, e.g. </w:t>
      </w:r>
      <w:r w:rsidR="009145BE" w:rsidRPr="00AF70C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>“…., shall we?”, “……</w:t>
      </w:r>
      <w:proofErr w:type="gramStart"/>
      <w:r w:rsidR="009145BE" w:rsidRPr="00AF70C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>…..</w:t>
      </w:r>
      <w:proofErr w:type="gramEnd"/>
      <w:r w:rsidR="009145BE" w:rsidRPr="00AF70C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>, aren’t there?”</w:t>
      </w:r>
    </w:p>
    <w:p w14:paraId="77F9BC72" w14:textId="777A25D1" w:rsidR="002879C4" w:rsidRPr="00AF70C8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6.</w:t>
      </w:r>
      <w:r w:rsidR="00AF70C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use </w:t>
      </w:r>
      <w:r w:rsidRPr="00AF70C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 xml:space="preserve">modal </w:t>
      </w:r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verbs, such as “could”, </w:t>
      </w:r>
      <w:r w:rsidRPr="00AF70C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>“might, “may”</w:t>
      </w:r>
    </w:p>
    <w:p w14:paraId="4B8DE483" w14:textId="77777777" w:rsidR="00B53255" w:rsidRPr="005F4228" w:rsidRDefault="00B53255" w:rsidP="00B53255">
      <w:pPr>
        <w:rPr>
          <w:rFonts w:asciiTheme="minorHAnsi" w:hAnsiTheme="minorHAnsi" w:cstheme="minorHAnsi"/>
          <w:b/>
          <w:bCs/>
          <w:lang w:val="en-GB"/>
        </w:rPr>
      </w:pPr>
      <w:r w:rsidRPr="005F4228">
        <w:rPr>
          <w:rFonts w:asciiTheme="minorHAnsi" w:hAnsiTheme="minorHAnsi" w:cstheme="minorHAnsi"/>
          <w:b/>
          <w:bCs/>
          <w:lang w:val="en-GB"/>
        </w:rPr>
        <w:t xml:space="preserve">7. </w:t>
      </w:r>
      <w:r w:rsidRPr="005F4228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be honest, yet polite and unemotional, e.g. “we cannot afford the full price”</w:t>
      </w:r>
    </w:p>
    <w:p w14:paraId="1F5980C9" w14:textId="410B63E1" w:rsidR="002879C4" w:rsidRPr="005F4228" w:rsidRDefault="002879C4" w:rsidP="002879C4">
      <w:pPr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8. </w:t>
      </w:r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use expressions describing the speaker’s feelings, to make the statement sound less judgemental or harsh, e.g. “I </w:t>
      </w:r>
      <w: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am</w:t>
      </w:r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 not prepared to”, </w:t>
      </w:r>
      <w:r w:rsidRPr="005F422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>“I feel”</w:t>
      </w:r>
    </w:p>
    <w:p w14:paraId="098516F0" w14:textId="348F2E47" w:rsidR="002879C4" w:rsidRPr="00450DCC" w:rsidRDefault="002879C4" w:rsidP="002879C4">
      <w:pP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9. </w:t>
      </w:r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provide some additional explanation or suggestion </w:t>
      </w:r>
      <w: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in order </w:t>
      </w:r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to render a negative expression more acceptable, e.g. “</w:t>
      </w:r>
      <w:bookmarkStart w:id="14" w:name="_Hlk50584027"/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We might need more time to explore all the implications</w:t>
      </w:r>
      <w:bookmarkEnd w:id="14"/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”, “Let’s break for coffee now, shall we?”</w:t>
      </w:r>
    </w:p>
    <w:p w14:paraId="6E737515" w14:textId="6A9DDA14" w:rsidR="00511F23" w:rsidRDefault="002879C4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3C3A00">
        <w:rPr>
          <w:rFonts w:asciiTheme="minorHAnsi" w:hAnsiTheme="minorHAnsi" w:cstheme="minorHAnsi"/>
          <w:b/>
          <w:bCs/>
          <w:lang w:val="en-GB"/>
        </w:rPr>
        <w:lastRenderedPageBreak/>
        <w:t xml:space="preserve">10. </w:t>
      </w:r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use some more formal grammatical structures </w:t>
      </w:r>
      <w: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so as </w:t>
      </w:r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to sound </w:t>
      </w:r>
      <w:proofErr w:type="gramStart"/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more polite</w:t>
      </w:r>
      <w:proofErr w:type="gramEnd"/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, distanced and less critical, e.g. </w:t>
      </w:r>
      <w:r w:rsidR="005F4228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second </w:t>
      </w:r>
      <w:r w:rsidRPr="005F422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>conditional</w:t>
      </w:r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, as in “We would be very happy to quote better terms if you were in a position to place a larger order”, or </w:t>
      </w:r>
      <w:r w:rsidRPr="005F4228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  <w:lang w:val="en-GB"/>
        </w:rPr>
        <w:t>passive</w:t>
      </w:r>
      <w:r w:rsidRPr="00450DC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 voice: “many issues to be addressed”</w:t>
      </w:r>
      <w: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.</w:t>
      </w:r>
    </w:p>
    <w:p w14:paraId="7026F1BB" w14:textId="77777777" w:rsidR="004E02E2" w:rsidRDefault="004E02E2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3C3AAE6C" w14:textId="4689FD99" w:rsidR="002879C4" w:rsidRDefault="002879C4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C212C5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C. WORK IN PAIRS AND TRY TO WORK OUT THE MISSING COUNTERPARTS TO THE SENTENCES QUOTED IN THE TABLE BELOW. </w:t>
      </w:r>
      <w:r w:rsidR="00A61881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Use the input from exercise B and </w:t>
      </w:r>
      <w:r w:rsidR="00A61881" w:rsidRPr="00511F23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in the “Diplomatic” expressions underline any phrases that render the language less direct</w:t>
      </w:r>
      <w:r w:rsidR="00A61881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. </w:t>
      </w:r>
      <w:r w:rsidRPr="00C212C5">
        <w:rPr>
          <w:rFonts w:asciiTheme="minorHAnsi" w:hAnsiTheme="minorHAnsi" w:cstheme="minorHAnsi"/>
          <w:b/>
          <w:bCs/>
          <w:sz w:val="24"/>
          <w:szCs w:val="24"/>
          <w:lang w:val="en-GB"/>
        </w:rPr>
        <w:t>Then compare your results with another pair.</w:t>
      </w:r>
    </w:p>
    <w:p w14:paraId="36D2A0B0" w14:textId="77777777" w:rsidR="009833F3" w:rsidRPr="00C212C5" w:rsidRDefault="009833F3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79C4" w14:paraId="5B718724" w14:textId="77777777" w:rsidTr="00A90C64">
        <w:tc>
          <w:tcPr>
            <w:tcW w:w="4531" w:type="dxa"/>
          </w:tcPr>
          <w:p w14:paraId="3242491D" w14:textId="77777777" w:rsidR="002879C4" w:rsidRPr="009047CC" w:rsidRDefault="002879C4" w:rsidP="00A90C6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GB"/>
              </w:rPr>
            </w:pPr>
            <w:r w:rsidRPr="009047C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GB"/>
              </w:rPr>
              <w:t>DIRECT</w:t>
            </w:r>
          </w:p>
        </w:tc>
        <w:tc>
          <w:tcPr>
            <w:tcW w:w="4531" w:type="dxa"/>
          </w:tcPr>
          <w:p w14:paraId="33FBBC3F" w14:textId="77777777" w:rsidR="002879C4" w:rsidRPr="009047CC" w:rsidRDefault="002879C4" w:rsidP="00A90C6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GB"/>
              </w:rPr>
            </w:pPr>
            <w:r w:rsidRPr="009047C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GB"/>
              </w:rPr>
              <w:t>DIPLOMATIC</w:t>
            </w:r>
          </w:p>
        </w:tc>
      </w:tr>
      <w:tr w:rsidR="002879C4" w14:paraId="2273530F" w14:textId="77777777" w:rsidTr="00A90C64">
        <w:tc>
          <w:tcPr>
            <w:tcW w:w="4531" w:type="dxa"/>
          </w:tcPr>
          <w:p w14:paraId="2D5A4A25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THAT’S A BLATANT LIE! I NEVER SAID THAT.</w:t>
            </w:r>
          </w:p>
        </w:tc>
        <w:tc>
          <w:tcPr>
            <w:tcW w:w="4531" w:type="dxa"/>
          </w:tcPr>
          <w:p w14:paraId="7BDB2DA7" w14:textId="77777777" w:rsidR="002879C4" w:rsidRPr="00511F23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511F23"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  <w:t>I don’t think</w:t>
            </w:r>
            <w:r w:rsidRPr="00511F2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I actually used those words and </w:t>
            </w:r>
            <w:r w:rsidRPr="00511F23"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  <w:t xml:space="preserve">I am sorry if you misunderstood </w:t>
            </w:r>
            <w:r w:rsidRPr="00511F23">
              <w:rPr>
                <w:rFonts w:asciiTheme="minorHAnsi" w:hAnsiTheme="minorHAnsi" w:cstheme="minorHAnsi"/>
                <w:b/>
                <w:bCs/>
                <w:lang w:val="en-GB"/>
              </w:rPr>
              <w:t>my meaning.</w:t>
            </w:r>
          </w:p>
        </w:tc>
      </w:tr>
      <w:tr w:rsidR="002879C4" w14:paraId="6A27C048" w14:textId="77777777" w:rsidTr="00A90C64">
        <w:tc>
          <w:tcPr>
            <w:tcW w:w="4531" w:type="dxa"/>
          </w:tcPr>
          <w:p w14:paraId="3D4635CC" w14:textId="77777777" w:rsidR="002879C4" w:rsidRPr="009047CC" w:rsidRDefault="002879C4" w:rsidP="00A90C6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9047C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>If we get our act together earlier than noon tomorrow, we might actually make some progress at last!</w:t>
            </w:r>
          </w:p>
        </w:tc>
        <w:tc>
          <w:tcPr>
            <w:tcW w:w="4531" w:type="dxa"/>
          </w:tcPr>
          <w:p w14:paraId="498ABAA9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511F23"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  <w:t>COULDN’T WE PERHAPS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START A LITTLE EARLIER THAN 10 AM TOMORROW? WE </w:t>
            </w:r>
            <w:r w:rsidRPr="00511F23"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  <w:t>MIGHT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BE MORE EFFECTIVE AND TAKE LUNCH OUT AS A REWARD?</w:t>
            </w:r>
          </w:p>
        </w:tc>
      </w:tr>
      <w:tr w:rsidR="002879C4" w14:paraId="12FB3A9D" w14:textId="77777777" w:rsidTr="00A90C64">
        <w:tc>
          <w:tcPr>
            <w:tcW w:w="4531" w:type="dxa"/>
          </w:tcPr>
          <w:p w14:paraId="120870A9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lang w:val="en-GB"/>
              </w:rPr>
              <w:t>SO</w:t>
            </w:r>
            <w:proofErr w:type="gramEnd"/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YOU DON’T WANT TO DO BUSINESS WITH US ANYMORE?</w:t>
            </w:r>
          </w:p>
        </w:tc>
        <w:tc>
          <w:tcPr>
            <w:tcW w:w="4531" w:type="dxa"/>
          </w:tcPr>
          <w:p w14:paraId="68D6C973" w14:textId="77777777" w:rsidR="002879C4" w:rsidRPr="009047CC" w:rsidRDefault="002879C4" w:rsidP="00A90C6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9047C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You </w:t>
            </w:r>
            <w:r w:rsidRPr="00511F23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  <w:lang w:val="en-GB"/>
              </w:rPr>
              <w:t>seem a little</w:t>
            </w:r>
            <w:r w:rsidRPr="009047C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 dubious about continuing our business relations?</w:t>
            </w:r>
          </w:p>
        </w:tc>
      </w:tr>
      <w:tr w:rsidR="002879C4" w14:paraId="3A63F745" w14:textId="77777777" w:rsidTr="00A90C64">
        <w:tc>
          <w:tcPr>
            <w:tcW w:w="4531" w:type="dxa"/>
          </w:tcPr>
          <w:p w14:paraId="4B0459D9" w14:textId="77777777" w:rsidR="002879C4" w:rsidRPr="009047CC" w:rsidRDefault="002879C4" w:rsidP="00A90C6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9047C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>If you want to remain our partner, you must do better than that!</w:t>
            </w:r>
          </w:p>
        </w:tc>
        <w:tc>
          <w:tcPr>
            <w:tcW w:w="4531" w:type="dxa"/>
          </w:tcPr>
          <w:p w14:paraId="00F7B83F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511F23"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  <w:t>I WAS WONDERING WHETHER YOU WOULD BE READY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TO RECONSIDER YOUR POSITION ON THIS ASPECT OF OUR PARTNERSHIP?</w:t>
            </w:r>
          </w:p>
        </w:tc>
      </w:tr>
      <w:tr w:rsidR="002879C4" w14:paraId="15634FD8" w14:textId="77777777" w:rsidTr="00A90C64">
        <w:tc>
          <w:tcPr>
            <w:tcW w:w="4531" w:type="dxa"/>
          </w:tcPr>
          <w:p w14:paraId="2811D641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I DON’T WANT TO RISK LOSING THIS ACCOUNT! EVEN THINKING ABOUT IT DRIVES ME MAD!</w:t>
            </w:r>
          </w:p>
        </w:tc>
        <w:tc>
          <w:tcPr>
            <w:tcW w:w="4531" w:type="dxa"/>
          </w:tcPr>
          <w:p w14:paraId="4F5545CB" w14:textId="77777777" w:rsidR="002879C4" w:rsidRPr="009047CC" w:rsidRDefault="002879C4" w:rsidP="00A90C6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9047C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We </w:t>
            </w:r>
            <w:r w:rsidRPr="00511F23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  <w:lang w:val="en-GB"/>
              </w:rPr>
              <w:t>cannot possibly</w:t>
            </w:r>
            <w:r w:rsidRPr="009047C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 afford to lose this account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>ShineCo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>.</w:t>
            </w:r>
            <w:r w:rsidRPr="009047C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 is our best regular </w:t>
            </w:r>
            <w:proofErr w:type="gramStart"/>
            <w:r w:rsidRPr="009047C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>client.</w:t>
            </w:r>
            <w:proofErr w:type="gramEnd"/>
          </w:p>
        </w:tc>
      </w:tr>
      <w:tr w:rsidR="002879C4" w14:paraId="1990EA49" w14:textId="77777777" w:rsidTr="00A90C64">
        <w:tc>
          <w:tcPr>
            <w:tcW w:w="4531" w:type="dxa"/>
          </w:tcPr>
          <w:p w14:paraId="1DFAD5CE" w14:textId="77777777" w:rsidR="002879C4" w:rsidRPr="009047CC" w:rsidRDefault="002879C4" w:rsidP="00A90C6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9047C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>Look! Talking to you is a waste of time if you are not ready to negotiate.</w:t>
            </w:r>
          </w:p>
        </w:tc>
        <w:tc>
          <w:tcPr>
            <w:tcW w:w="4531" w:type="dxa"/>
          </w:tcPr>
          <w:p w14:paraId="3AE90C7D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511F23"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  <w:t>I RECKON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BOTH PARTIES IN BUSINESS MUST BE OPEN TO NEGOTIATION TO STRIKE A DEAL, </w:t>
            </w:r>
            <w:r w:rsidRPr="00511F23"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  <w:t>WOULDN’T YOU AGREE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?</w:t>
            </w:r>
          </w:p>
        </w:tc>
      </w:tr>
      <w:tr w:rsidR="002879C4" w14:paraId="3782CEFE" w14:textId="77777777" w:rsidTr="00A90C64">
        <w:tc>
          <w:tcPr>
            <w:tcW w:w="4531" w:type="dxa"/>
          </w:tcPr>
          <w:p w14:paraId="6778A1F2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I CAN’T GO LOWER THAN THIS, COME ON! LET’S NOT EVEN TALK ABOUT IT!</w:t>
            </w:r>
          </w:p>
        </w:tc>
        <w:tc>
          <w:tcPr>
            <w:tcW w:w="4531" w:type="dxa"/>
          </w:tcPr>
          <w:p w14:paraId="19E9C04B" w14:textId="77777777" w:rsidR="002879C4" w:rsidRPr="009047CC" w:rsidRDefault="002879C4" w:rsidP="00A90C6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511F23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  <w:lang w:val="en-GB"/>
              </w:rPr>
              <w:t>I’m afraid</w:t>
            </w:r>
            <w:r w:rsidRPr="009047C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 we cannot reduce the price any further. It is not subject to negotiation.</w:t>
            </w:r>
          </w:p>
        </w:tc>
      </w:tr>
      <w:tr w:rsidR="002879C4" w14:paraId="0EB4C922" w14:textId="77777777" w:rsidTr="00A90C64">
        <w:tc>
          <w:tcPr>
            <w:tcW w:w="4531" w:type="dxa"/>
          </w:tcPr>
          <w:p w14:paraId="304BC6A2" w14:textId="77777777" w:rsidR="002879C4" w:rsidRPr="009047CC" w:rsidRDefault="002879C4" w:rsidP="00A90C6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9047C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lastRenderedPageBreak/>
              <w:t>Our order is huge! If you don’t give us at least a 10% discount, we’ll take our business elsewhere!</w:t>
            </w:r>
          </w:p>
        </w:tc>
        <w:tc>
          <w:tcPr>
            <w:tcW w:w="4531" w:type="dxa"/>
          </w:tcPr>
          <w:p w14:paraId="660FFEF4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511F23"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  <w:t>COULD YOU POSSIBLY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GRANT US A 10% DISCOUNT? WE ARE PLACING A TRULY LARGE ORDER HERE, </w:t>
            </w:r>
            <w:r w:rsidRPr="00511F23"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  <w:t>AREN’T WE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?</w:t>
            </w:r>
          </w:p>
        </w:tc>
      </w:tr>
      <w:tr w:rsidR="002879C4" w14:paraId="4008D8B7" w14:textId="77777777" w:rsidTr="00A90C64">
        <w:tc>
          <w:tcPr>
            <w:tcW w:w="4531" w:type="dxa"/>
          </w:tcPr>
          <w:p w14:paraId="4894E5CF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YOU HAVE MISSED THE DEADLINE AGAIN, BROWN! WE ARE GOING TO CHANGE THE SUPPLIER.</w:t>
            </w:r>
          </w:p>
        </w:tc>
        <w:tc>
          <w:tcPr>
            <w:tcW w:w="4531" w:type="dxa"/>
          </w:tcPr>
          <w:p w14:paraId="1341027B" w14:textId="77777777" w:rsidR="002879C4" w:rsidRPr="009047CC" w:rsidRDefault="002879C4" w:rsidP="00A90C6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511F23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  <w:lang w:val="en-GB"/>
              </w:rPr>
              <w:t>You seem to</w:t>
            </w:r>
            <w:r w:rsidRPr="009047C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 have been unable to meet the deadline again, Mr Brown</w:t>
            </w:r>
            <w:r w:rsidRPr="00511F23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  <w:lang w:val="en-GB"/>
              </w:rPr>
              <w:t xml:space="preserve">. I’m afraid </w:t>
            </w:r>
            <w:r w:rsidRPr="009047C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we cannot extend it any further, so you must supply the parts asap. Next time you must ensure that our cooperation is your top priority, </w:t>
            </w:r>
            <w:r w:rsidRPr="00511F23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  <w:lang w:val="en-GB"/>
              </w:rPr>
              <w:t>or we’ll have to</w:t>
            </w:r>
            <w:r w:rsidRPr="009047C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 look for a more reliable supplier.</w:t>
            </w:r>
          </w:p>
        </w:tc>
      </w:tr>
      <w:tr w:rsidR="002879C4" w14:paraId="4C6E2713" w14:textId="77777777" w:rsidTr="00A90C64">
        <w:tc>
          <w:tcPr>
            <w:tcW w:w="4531" w:type="dxa"/>
          </w:tcPr>
          <w:p w14:paraId="2E6EA884" w14:textId="77777777" w:rsidR="002879C4" w:rsidRPr="009047CC" w:rsidRDefault="002879C4" w:rsidP="00A90C6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proofErr w:type="gramStart"/>
            <w:r w:rsidRPr="009047C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>So</w:t>
            </w:r>
            <w:proofErr w:type="gramEnd"/>
            <w:r w:rsidRPr="009047C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 you don’t trust us to pay?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 You think we are dishonest?</w:t>
            </w:r>
          </w:p>
        </w:tc>
        <w:tc>
          <w:tcPr>
            <w:tcW w:w="4531" w:type="dxa"/>
          </w:tcPr>
          <w:p w14:paraId="6643A718" w14:textId="77777777" w:rsidR="002879C4" w:rsidRDefault="002879C4" w:rsidP="00A90C6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YOU </w:t>
            </w:r>
            <w:r w:rsidRPr="00511F23"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  <w:t>SEEM TO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HAVE SOME RESERVATIONS AS TO OUR CREDITWORTHINESS (SOLVENCY)</w:t>
            </w:r>
          </w:p>
        </w:tc>
      </w:tr>
    </w:tbl>
    <w:p w14:paraId="2997A2EB" w14:textId="77777777" w:rsidR="004E02E2" w:rsidRDefault="004E02E2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3451F0A2" w14:textId="77777777" w:rsidR="009833F3" w:rsidRDefault="009833F3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1AE11F62" w14:textId="77777777" w:rsidR="009833F3" w:rsidRDefault="009833F3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76D4625A" w14:textId="77777777" w:rsidR="009833F3" w:rsidRDefault="009833F3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0F245126" w14:textId="497DB6A3" w:rsidR="002879C4" w:rsidRDefault="002879C4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D. EXPRESSING CRITICISM IN A HIGH-CONTEXT MANNER</w:t>
      </w:r>
    </w:p>
    <w:p w14:paraId="7F49D14E" w14:textId="77777777" w:rsidR="002879C4" w:rsidRPr="004A2802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PAIR WORK:</w:t>
      </w:r>
    </w:p>
    <w:p w14:paraId="4DEF8782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DRAWING ON A VARIETY OF DISCOURSE MARKERS PRACTICED IN EXERCISES A-C, </w:t>
      </w:r>
      <w:r w:rsidRPr="004A2802">
        <w:rPr>
          <w:rFonts w:asciiTheme="minorHAnsi" w:hAnsiTheme="minorHAnsi" w:cstheme="minorHAnsi"/>
          <w:b/>
          <w:bCs/>
          <w:lang w:val="en-GB"/>
        </w:rPr>
        <w:t>“TRANSLATE” THE EXPLICIT, DIRECT PHRASES INTO MORE IMPLICIT, INDIRECT ONES.</w:t>
      </w:r>
      <w:r>
        <w:rPr>
          <w:rFonts w:asciiTheme="minorHAnsi" w:hAnsiTheme="minorHAnsi" w:cstheme="minorHAnsi"/>
          <w:b/>
          <w:bCs/>
          <w:lang w:val="en-GB"/>
        </w:rPr>
        <w:t xml:space="preserve"> COMPARE THE RESULTS OF YOUR EFFORTS WITH ANOTHER PAIR.</w:t>
      </w:r>
    </w:p>
    <w:p w14:paraId="792E6EE6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YOU MIGHT WISH TO ADD A TOUCH OF HUMOUR TO YOUR EXPRESSIONS.</w:t>
      </w:r>
    </w:p>
    <w:p w14:paraId="0561643F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Example:</w:t>
      </w:r>
    </w:p>
    <w:p w14:paraId="044F6D94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DIRECT: She is perfectly evil.</w:t>
      </w:r>
      <w:r>
        <w:rPr>
          <w:rFonts w:asciiTheme="minorHAnsi" w:hAnsiTheme="minorHAnsi" w:cstheme="minorHAnsi"/>
          <w:b/>
          <w:bCs/>
          <w:lang w:val="en-GB"/>
        </w:rPr>
        <w:tab/>
      </w:r>
    </w:p>
    <w:p w14:paraId="762B6C14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INDIRECT: ADMITTEDLY, SHE IS NOT THE KINDEST SOUL IN THE WORLD. / SHE MIGHT TRY TO BE A LITTLE KINDER TO OTHER HUMANS. / IT SEEMS TO ME SHE COULD DO WITH SOME TRAINING IN KINDNESS.</w:t>
      </w:r>
    </w:p>
    <w:p w14:paraId="7ADE26A2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 w:rsidRPr="001C3251">
        <w:rPr>
          <w:rFonts w:asciiTheme="minorHAnsi" w:hAnsiTheme="minorHAnsi" w:cstheme="minorHAnsi"/>
          <w:lang w:val="en-GB"/>
        </w:rPr>
        <w:t>1. I hate</w:t>
      </w:r>
      <w:r>
        <w:rPr>
          <w:rFonts w:asciiTheme="minorHAnsi" w:hAnsiTheme="minorHAnsi" w:cstheme="minorHAnsi"/>
          <w:lang w:val="en-GB"/>
        </w:rPr>
        <w:t xml:space="preserve"> global corporations. They want to suck the life out from small, local organizations.</w:t>
      </w:r>
    </w:p>
    <w:p w14:paraId="377D204B" w14:textId="77777777" w:rsidR="002879C4" w:rsidRPr="00C153FA" w:rsidRDefault="002879C4" w:rsidP="002879C4">
      <w:pP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</w:pPr>
      <w:r w:rsidRPr="00C153FA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Global corporations seem to have no mercy on local producers. / Apparently, globalization is a killer to small producers, favouring mostly multinationals.</w:t>
      </w:r>
    </w:p>
    <w:p w14:paraId="564CB86F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2. He is such a bore!</w:t>
      </w:r>
    </w:p>
    <w:p w14:paraId="584C5656" w14:textId="77777777" w:rsidR="002879C4" w:rsidRPr="00C153FA" w:rsidRDefault="002879C4" w:rsidP="002879C4">
      <w:pP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</w:pPr>
      <w:r w:rsidRPr="00C153FA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He might not exactly be a maverick, but… he can be a loyal friend.</w:t>
      </w:r>
    </w:p>
    <w:p w14:paraId="0398FD2F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lastRenderedPageBreak/>
        <w:t>3. This year’s sales have been really tragic! What with Covid 19 and all!</w:t>
      </w:r>
    </w:p>
    <w:p w14:paraId="1F35A2AF" w14:textId="77777777" w:rsidR="002879C4" w:rsidRPr="00C153FA" w:rsidRDefault="002879C4" w:rsidP="002879C4">
      <w:pP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</w:pPr>
      <w:r w:rsidRPr="00C153FA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We haven’t been doing very well in the last Quarters, have we? And Covid certainly </w:t>
      </w:r>
      <w: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hasn’t helped.</w:t>
      </w:r>
    </w:p>
    <w:p w14:paraId="67AEC64C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4. The colour scheme in your study is quite off-putting!</w:t>
      </w:r>
    </w:p>
    <w:p w14:paraId="36FA50B0" w14:textId="77777777" w:rsidR="002879C4" w:rsidRPr="00C153FA" w:rsidRDefault="002879C4" w:rsidP="002879C4">
      <w:pP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</w:pPr>
      <w:r w:rsidRPr="00C153FA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The colours in your study seem to be rather mismatched, don’t you think?</w:t>
      </w:r>
    </w:p>
    <w:p w14:paraId="3BF64C2D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5. Your ideas always end in a disaster!</w:t>
      </w:r>
    </w:p>
    <w:p w14:paraId="72D524D3" w14:textId="77777777" w:rsidR="002879C4" w:rsidRPr="00C153FA" w:rsidRDefault="002879C4" w:rsidP="002879C4">
      <w:pP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</w:pPr>
      <w:r w:rsidRPr="00C153FA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Take your time. First think, then research and only then put your ideas into practice. Does that make sense? / Try not to make rash decisions.</w:t>
      </w:r>
    </w:p>
    <w:p w14:paraId="75F2A19E" w14:textId="77777777" w:rsidR="002879C4" w:rsidRDefault="002879C4" w:rsidP="002879C4">
      <w:pPr>
        <w:tabs>
          <w:tab w:val="center" w:pos="4536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6. I’m good for nothing! I’m such a loser!</w:t>
      </w:r>
      <w:r>
        <w:rPr>
          <w:rFonts w:asciiTheme="minorHAnsi" w:hAnsiTheme="minorHAnsi" w:cstheme="minorHAnsi"/>
          <w:lang w:val="en-GB"/>
        </w:rPr>
        <w:tab/>
      </w:r>
    </w:p>
    <w:p w14:paraId="782F2B0C" w14:textId="77777777" w:rsidR="002879C4" w:rsidRPr="00775D1C" w:rsidRDefault="002879C4" w:rsidP="002879C4">
      <w:pP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</w:pPr>
      <w:r w:rsidRPr="00775D1C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I tend to get a little messy / impatient / unpunctual. / I might be a little distracted sometimes. But give me a second chance.</w:t>
      </w:r>
    </w:p>
    <w:p w14:paraId="449366EB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7. After her sickness she looks awful, don’t you think? Off colour.</w:t>
      </w:r>
    </w:p>
    <w:p w14:paraId="65E00D13" w14:textId="77777777" w:rsidR="002879C4" w:rsidRPr="00C153FA" w:rsidRDefault="002879C4" w:rsidP="002879C4">
      <w:pP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</w:pPr>
      <w:r w:rsidRPr="00C153FA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She looks a little under the weather after this last bout of flu. But it will pass and she’ll soon be her usual self.</w:t>
      </w:r>
    </w:p>
    <w:p w14:paraId="5F628B96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8. But you pushed me! It’s your fault I dropped the vase!</w:t>
      </w:r>
    </w:p>
    <w:p w14:paraId="6291D2BB" w14:textId="4CCE206A" w:rsidR="002879C4" w:rsidRDefault="002879C4" w:rsidP="002879C4">
      <w:pP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</w:pPr>
      <w:r w:rsidRPr="00C153FA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Please! You could be a little more careful – stop scampering about like a little imp. Now you’d better help me collect those pieces.</w:t>
      </w:r>
    </w:p>
    <w:p w14:paraId="1ABE56F4" w14:textId="77777777" w:rsidR="009833F3" w:rsidRPr="00C153FA" w:rsidRDefault="009833F3" w:rsidP="002879C4">
      <w:pP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</w:pPr>
    </w:p>
    <w:p w14:paraId="0F4E3697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9. Ok, ok, sorry! But you stuck out your foot. You are to blame!</w:t>
      </w:r>
    </w:p>
    <w:p w14:paraId="4690EC7D" w14:textId="77777777" w:rsidR="002879C4" w:rsidRPr="00C153FA" w:rsidRDefault="002879C4" w:rsidP="002879C4">
      <w:pP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</w:pPr>
      <w:r w:rsidRPr="00C153FA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Ok, I apologize. But next time warn me when you are carrying a thousand-year-old Chinese vase. Let me help with that mess.</w:t>
      </w:r>
    </w:p>
    <w:p w14:paraId="40CD42A3" w14:textId="77777777" w:rsidR="002879C4" w:rsidRDefault="002879C4" w:rsidP="002879C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10. Have you met the new CEO yet? Doesn’t he look confused?!</w:t>
      </w:r>
    </w:p>
    <w:p w14:paraId="1D824F25" w14:textId="77777777" w:rsidR="002879C4" w:rsidRPr="00C153FA" w:rsidRDefault="002879C4" w:rsidP="002879C4">
      <w:pP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</w:pPr>
      <w:r w:rsidRPr="00C153FA"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 xml:space="preserve">Have you met the new CEO? </w:t>
      </w:r>
      <w:r>
        <w:rPr>
          <w:rFonts w:asciiTheme="minorHAnsi" w:hAnsiTheme="minorHAnsi" w:cstheme="minorHAnsi"/>
          <w:b/>
          <w:bCs/>
          <w:i/>
          <w:iCs/>
          <w:sz w:val="18"/>
          <w:szCs w:val="18"/>
          <w:lang w:val="en-GB"/>
        </w:rPr>
        <w:t>He does seem at a loss here, doesn’t he? A bit out of his depth.</w:t>
      </w:r>
    </w:p>
    <w:p w14:paraId="2B22EF72" w14:textId="77777777" w:rsidR="002879C4" w:rsidRPr="001C3251" w:rsidRDefault="002879C4" w:rsidP="002879C4">
      <w:pPr>
        <w:rPr>
          <w:rFonts w:asciiTheme="minorHAnsi" w:hAnsiTheme="minorHAnsi" w:cstheme="minorHAnsi"/>
          <w:lang w:val="en-GB"/>
        </w:rPr>
      </w:pPr>
    </w:p>
    <w:p w14:paraId="7648BA4F" w14:textId="77777777" w:rsidR="002879C4" w:rsidRDefault="002879C4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9D38C7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III. FURTHER PRACTICE. </w:t>
      </w:r>
      <w:r w:rsidRPr="009D38C7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E-MAILS OF COMPLAINT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 xml:space="preserve">, </w:t>
      </w:r>
      <w:r w:rsidRPr="009D38C7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APOLOGY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, ENQUIRY AND INFORMATION</w:t>
      </w:r>
      <w:r w:rsidRPr="009D38C7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</w:p>
    <w:p w14:paraId="5F2056FE" w14:textId="77777777" w:rsidR="002879C4" w:rsidRDefault="002879C4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LOOK AT THE LIST OF WORDS BELOW. </w:t>
      </w:r>
    </w:p>
    <w:p w14:paraId="76B6367F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A) UNDERLINE THE MORE </w:t>
      </w:r>
      <w:r w:rsidRPr="004A2802">
        <w:rPr>
          <w:rFonts w:asciiTheme="minorHAnsi" w:hAnsiTheme="minorHAnsi" w:cstheme="minorHAnsi"/>
          <w:b/>
          <w:bCs/>
          <w:lang w:val="en-GB"/>
        </w:rPr>
        <w:t>DIPLOMATIC DISCOURSE MARKER</w:t>
      </w:r>
      <w:r>
        <w:rPr>
          <w:rFonts w:asciiTheme="minorHAnsi" w:hAnsiTheme="minorHAnsi" w:cstheme="minorHAnsi"/>
          <w:b/>
          <w:bCs/>
          <w:lang w:val="en-GB"/>
        </w:rPr>
        <w:t>S</w:t>
      </w:r>
    </w:p>
    <w:p w14:paraId="47559960" w14:textId="77777777" w:rsidR="002879C4" w:rsidRPr="009D38C7" w:rsidRDefault="002879C4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B) </w:t>
      </w:r>
      <w:r w:rsidRPr="004A2802">
        <w:rPr>
          <w:rFonts w:asciiTheme="minorHAnsi" w:hAnsiTheme="minorHAnsi" w:cstheme="minorHAnsi"/>
          <w:b/>
          <w:bCs/>
          <w:lang w:val="en-GB"/>
        </w:rPr>
        <w:t>COMPLETE THE SENTENCES WITH THE MISSING</w:t>
      </w:r>
      <w:r>
        <w:rPr>
          <w:rFonts w:asciiTheme="minorHAnsi" w:hAnsiTheme="minorHAnsi" w:cstheme="minorHAnsi"/>
          <w:b/>
          <w:bCs/>
          <w:lang w:val="en-GB"/>
        </w:rPr>
        <w:t xml:space="preserve"> WORDS. MAKE SURE THEY ARE GRAMMATICALLY CORRECT.</w:t>
      </w:r>
    </w:p>
    <w:p w14:paraId="127D990C" w14:textId="77777777" w:rsidR="004E02E2" w:rsidRDefault="004E02E2" w:rsidP="002879C4">
      <w:pP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n-GB"/>
        </w:rPr>
      </w:pPr>
    </w:p>
    <w:p w14:paraId="39E9DFCD" w14:textId="3951CEF6" w:rsidR="002879C4" w:rsidRPr="009C42F5" w:rsidRDefault="002879C4" w:rsidP="002879C4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n-GB"/>
        </w:rPr>
        <w:lastRenderedPageBreak/>
        <w:t>I</w:t>
      </w:r>
      <w:r w:rsidRPr="009B2581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n-GB"/>
        </w:rPr>
        <w:t>N VIEW OF</w:t>
      </w:r>
      <w:r w:rsidRPr="009B2581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/</w:t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BECAUSE </w:t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ab/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ab/>
        <w:t>CONSIDERING/</w:t>
      </w:r>
      <w:r w:rsidRPr="008253A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n-GB"/>
        </w:rPr>
        <w:t>WITH REGARD TO</w:t>
      </w:r>
    </w:p>
    <w:p w14:paraId="5C3B92D6" w14:textId="77777777" w:rsidR="002879C4" w:rsidRPr="009C42F5" w:rsidRDefault="002879C4" w:rsidP="002879C4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</w:pPr>
      <w:r w:rsidRPr="008253A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n-GB"/>
        </w:rPr>
        <w:t>ENQUIRE</w:t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/ASK ABOUT</w:t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ab/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ab/>
      </w:r>
      <w:r w:rsidRPr="008253A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n-GB"/>
        </w:rPr>
        <w:t>ALLOW</w:t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/LET</w:t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ab/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ab/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ab/>
      </w:r>
      <w:r w:rsidRPr="008253A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n-GB"/>
        </w:rPr>
        <w:t>APOLOGIZE/</w:t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SAY SORRY</w:t>
      </w:r>
    </w:p>
    <w:p w14:paraId="747D1400" w14:textId="77777777" w:rsidR="002879C4" w:rsidRPr="009C42F5" w:rsidRDefault="002879C4" w:rsidP="002879C4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</w:pP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UNPAID/</w:t>
      </w:r>
      <w:r w:rsidRPr="008253A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n-GB"/>
        </w:rPr>
        <w:t>OUTSTANDING</w:t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ab/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ab/>
        <w:t>WANT/</w:t>
      </w:r>
      <w:r w:rsidRPr="008253A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n-GB"/>
        </w:rPr>
        <w:t>WOULD LIKE</w:t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ab/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ab/>
        <w:t>ASK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ING</w:t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/</w:t>
      </w:r>
      <w:r w:rsidRPr="008253A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n-GB"/>
        </w:rPr>
        <w:t>REQUEST</w:t>
      </w:r>
    </w:p>
    <w:p w14:paraId="7D75324B" w14:textId="0F49BB04" w:rsidR="002879C4" w:rsidRPr="008253A4" w:rsidRDefault="002879C4" w:rsidP="002879C4">
      <w:pP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n-GB"/>
        </w:rPr>
      </w:pPr>
      <w:r w:rsidRPr="008253A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n-GB"/>
        </w:rPr>
        <w:t>LOOK FORWARD</w:t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/WAIT</w:t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ab/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ab/>
        <w:t>FOLLOWING/</w:t>
      </w:r>
      <w:r w:rsidRPr="008253A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n-GB"/>
        </w:rPr>
        <w:t xml:space="preserve">FURTHER </w:t>
      </w:r>
      <w:r w:rsidR="00511F23" w:rsidRPr="008253A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n-GB"/>
        </w:rPr>
        <w:t>TO</w:t>
      </w:r>
      <w:r w:rsidRPr="009C42F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ab/>
        <w:t>WARN/</w:t>
      </w:r>
      <w:r w:rsidRPr="008253A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n-GB"/>
        </w:rPr>
        <w:t xml:space="preserve">REMIND </w:t>
      </w:r>
    </w:p>
    <w:p w14:paraId="14174F79" w14:textId="77777777" w:rsidR="002879C4" w:rsidRDefault="002879C4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8253A4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INFORM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/LET KNOW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  <w:t>OVERJOYED/</w:t>
      </w:r>
      <w:r w:rsidRPr="008253A4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PLEASED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  <w:t>FAST/</w:t>
      </w:r>
      <w:r w:rsidRPr="008253A4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PROMPTLY</w:t>
      </w:r>
    </w:p>
    <w:p w14:paraId="5D50A1E8" w14:textId="77777777" w:rsidR="002879C4" w:rsidRPr="00CA15C2" w:rsidRDefault="002879C4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8253A4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APPRECIATE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/THANK YOU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  <w:t>MISTAKE/</w:t>
      </w:r>
      <w:r w:rsidRPr="008253A4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OVERSIGHT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  <w:t>HAPPEN AGAIN/</w:t>
      </w:r>
      <w:r w:rsidRPr="008253A4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RECUR</w:t>
      </w:r>
    </w:p>
    <w:p w14:paraId="79603006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1. </w:t>
      </w:r>
      <w:r w:rsidRPr="00CA15C2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In view of</w:t>
      </w:r>
      <w:r>
        <w:rPr>
          <w:rFonts w:asciiTheme="minorHAnsi" w:hAnsiTheme="minorHAnsi" w:cstheme="minorHAnsi"/>
          <w:b/>
          <w:bCs/>
          <w:lang w:val="en-GB"/>
        </w:rPr>
        <w:t xml:space="preserve"> the increase in our volume of business, I am writing to </w:t>
      </w:r>
      <w:r w:rsidRPr="00CA15C2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 xml:space="preserve">enquire </w:t>
      </w:r>
      <w:r>
        <w:rPr>
          <w:rFonts w:asciiTheme="minorHAnsi" w:hAnsiTheme="minorHAnsi" w:cstheme="minorHAnsi"/>
          <w:b/>
          <w:bCs/>
          <w:lang w:val="en-GB"/>
        </w:rPr>
        <w:t>whether you could possibly improve our credit terms.</w:t>
      </w:r>
    </w:p>
    <w:p w14:paraId="7A1F41D9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 w:rsidRPr="00CA15C2">
        <w:rPr>
          <w:rFonts w:asciiTheme="minorHAnsi" w:hAnsiTheme="minorHAnsi" w:cstheme="minorHAnsi"/>
          <w:b/>
          <w:bCs/>
          <w:lang w:val="en-GB"/>
        </w:rPr>
        <w:t xml:space="preserve">2. </w:t>
      </w:r>
      <w:r w:rsidRPr="00CA15C2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 xml:space="preserve">Further </w:t>
      </w:r>
      <w:r w:rsidRPr="00CA15C2">
        <w:rPr>
          <w:rFonts w:asciiTheme="minorHAnsi" w:hAnsiTheme="minorHAnsi" w:cstheme="minorHAnsi"/>
          <w:b/>
          <w:bCs/>
          <w:lang w:val="en-GB"/>
        </w:rPr>
        <w:t>to</w:t>
      </w:r>
      <w:r>
        <w:rPr>
          <w:rFonts w:asciiTheme="minorHAnsi" w:hAnsiTheme="minorHAnsi" w:cstheme="minorHAnsi"/>
          <w:b/>
          <w:bCs/>
          <w:lang w:val="en-GB"/>
        </w:rPr>
        <w:t xml:space="preserve"> your email of the 20</w:t>
      </w:r>
      <w:proofErr w:type="gramStart"/>
      <w:r w:rsidRPr="00CA15C2">
        <w:rPr>
          <w:rFonts w:asciiTheme="minorHAnsi" w:hAnsiTheme="minorHAnsi" w:cstheme="minorHAnsi"/>
          <w:b/>
          <w:bCs/>
          <w:vertAlign w:val="superscript"/>
          <w:lang w:val="en-GB"/>
        </w:rPr>
        <w:t>th</w:t>
      </w:r>
      <w:r>
        <w:rPr>
          <w:rFonts w:asciiTheme="minorHAnsi" w:hAnsiTheme="minorHAnsi" w:cstheme="minorHAnsi"/>
          <w:b/>
          <w:bCs/>
          <w:vertAlign w:val="superscript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lang w:val="en-GB"/>
        </w:rPr>
        <w:t xml:space="preserve"> of</w:t>
      </w:r>
      <w:proofErr w:type="gramEnd"/>
      <w:r>
        <w:rPr>
          <w:rFonts w:asciiTheme="minorHAnsi" w:hAnsiTheme="minorHAnsi" w:cstheme="minorHAnsi"/>
          <w:b/>
          <w:bCs/>
          <w:lang w:val="en-GB"/>
        </w:rPr>
        <w:t xml:space="preserve"> August, we are </w:t>
      </w:r>
      <w:r w:rsidRPr="00CA15C2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 xml:space="preserve">pleased </w:t>
      </w:r>
      <w:r>
        <w:rPr>
          <w:rFonts w:asciiTheme="minorHAnsi" w:hAnsiTheme="minorHAnsi" w:cstheme="minorHAnsi"/>
          <w:b/>
          <w:bCs/>
          <w:lang w:val="en-GB"/>
        </w:rPr>
        <w:t xml:space="preserve">to </w:t>
      </w:r>
      <w:r w:rsidRPr="00CA15C2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inform</w:t>
      </w:r>
      <w:r>
        <w:rPr>
          <w:rFonts w:asciiTheme="minorHAnsi" w:hAnsiTheme="minorHAnsi" w:cstheme="minorHAnsi"/>
          <w:b/>
          <w:bCs/>
          <w:lang w:val="en-GB"/>
        </w:rPr>
        <w:t xml:space="preserve"> you that we approve your terms of contract. We </w:t>
      </w:r>
      <w:r w:rsidRPr="00CA15C2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look forward</w:t>
      </w:r>
      <w:r>
        <w:rPr>
          <w:rFonts w:asciiTheme="minorHAnsi" w:hAnsiTheme="minorHAnsi" w:cstheme="minorHAnsi"/>
          <w:b/>
          <w:bCs/>
          <w:lang w:val="en-GB"/>
        </w:rPr>
        <w:t xml:space="preserve"> to hearing from you </w:t>
      </w:r>
      <w:r w:rsidRPr="00CA15C2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promptly</w:t>
      </w:r>
      <w:r>
        <w:rPr>
          <w:rFonts w:asciiTheme="minorHAnsi" w:hAnsiTheme="minorHAnsi" w:cstheme="minorHAnsi"/>
          <w:b/>
          <w:bCs/>
          <w:lang w:val="en-GB"/>
        </w:rPr>
        <w:t>.</w:t>
      </w:r>
    </w:p>
    <w:p w14:paraId="1C2E22C9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3. Please, let me </w:t>
      </w:r>
      <w:r w:rsidRPr="00CA15C2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remind</w:t>
      </w:r>
      <w:r>
        <w:rPr>
          <w:rFonts w:asciiTheme="minorHAnsi" w:hAnsiTheme="minorHAnsi" w:cstheme="minorHAnsi"/>
          <w:b/>
          <w:bCs/>
          <w:lang w:val="en-GB"/>
        </w:rPr>
        <w:t xml:space="preserve"> you that the sum of $100,000 is still </w:t>
      </w:r>
      <w:r w:rsidRPr="00CA15C2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 xml:space="preserve">outstanding </w:t>
      </w:r>
      <w:r>
        <w:rPr>
          <w:rFonts w:asciiTheme="minorHAnsi" w:hAnsiTheme="minorHAnsi" w:cstheme="minorHAnsi"/>
          <w:b/>
          <w:bCs/>
          <w:lang w:val="en-GB"/>
        </w:rPr>
        <w:t xml:space="preserve">on your account. We would </w:t>
      </w:r>
      <w:r w:rsidRPr="00CA15C2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appreciate</w:t>
      </w:r>
      <w:r>
        <w:rPr>
          <w:rFonts w:asciiTheme="minorHAnsi" w:hAnsiTheme="minorHAnsi" w:cstheme="minorHAnsi"/>
          <w:b/>
          <w:bCs/>
          <w:lang w:val="en-GB"/>
        </w:rPr>
        <w:t xml:space="preserve"> your prompt settlement of the outstanding balance.</w:t>
      </w:r>
    </w:p>
    <w:p w14:paraId="30F943B9" w14:textId="77777777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4. We </w:t>
      </w:r>
      <w:r w:rsidRPr="00652CE5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would like</w:t>
      </w:r>
      <w:r>
        <w:rPr>
          <w:rFonts w:asciiTheme="minorHAnsi" w:hAnsiTheme="minorHAnsi" w:cstheme="minorHAnsi"/>
          <w:b/>
          <w:bCs/>
          <w:lang w:val="en-GB"/>
        </w:rPr>
        <w:t xml:space="preserve"> to </w:t>
      </w:r>
      <w:r w:rsidRPr="00652CE5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apologize</w:t>
      </w:r>
      <w:r>
        <w:rPr>
          <w:rFonts w:asciiTheme="minorHAnsi" w:hAnsiTheme="minorHAnsi" w:cstheme="minorHAnsi"/>
          <w:b/>
          <w:bCs/>
          <w:lang w:val="en-GB"/>
        </w:rPr>
        <w:t xml:space="preserve"> for the delay in the delivery of the last batch of IT accessories you ordered. This was a(n) </w:t>
      </w:r>
      <w:r w:rsidRPr="00652CE5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 xml:space="preserve">oversight </w:t>
      </w:r>
      <w:r>
        <w:rPr>
          <w:rFonts w:asciiTheme="minorHAnsi" w:hAnsiTheme="minorHAnsi" w:cstheme="minorHAnsi"/>
          <w:b/>
          <w:bCs/>
          <w:lang w:val="en-GB"/>
        </w:rPr>
        <w:t xml:space="preserve">on our part and we assure you it will not </w:t>
      </w:r>
      <w:r w:rsidRPr="00652CE5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recur</w:t>
      </w:r>
      <w:r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 xml:space="preserve"> </w:t>
      </w:r>
      <w:r w:rsidRPr="00511F23">
        <w:rPr>
          <w:rFonts w:asciiTheme="minorHAnsi" w:hAnsiTheme="minorHAnsi" w:cstheme="minorHAnsi"/>
          <w:b/>
          <w:bCs/>
          <w:lang w:val="en-GB"/>
        </w:rPr>
        <w:t>in the future</w:t>
      </w:r>
      <w:r>
        <w:rPr>
          <w:rFonts w:asciiTheme="minorHAnsi" w:hAnsiTheme="minorHAnsi" w:cstheme="minorHAnsi"/>
          <w:b/>
          <w:bCs/>
          <w:lang w:val="en-GB"/>
        </w:rPr>
        <w:t>.</w:t>
      </w:r>
    </w:p>
    <w:p w14:paraId="65A7EDB7" w14:textId="131A9D52" w:rsidR="002879C4" w:rsidRDefault="002879C4" w:rsidP="002879C4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5. </w:t>
      </w:r>
      <w:r w:rsidRPr="00652CE5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With regard to</w:t>
      </w:r>
      <w:r>
        <w:rPr>
          <w:rFonts w:asciiTheme="minorHAnsi" w:hAnsiTheme="minorHAnsi" w:cstheme="minorHAnsi"/>
          <w:b/>
          <w:bCs/>
          <w:lang w:val="en-GB"/>
        </w:rPr>
        <w:t xml:space="preserve"> your </w:t>
      </w:r>
      <w:r w:rsidRPr="00652CE5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request</w:t>
      </w:r>
      <w:r>
        <w:rPr>
          <w:rFonts w:asciiTheme="minorHAnsi" w:hAnsiTheme="minorHAnsi" w:cstheme="minorHAnsi"/>
          <w:b/>
          <w:bCs/>
          <w:lang w:val="en-GB"/>
        </w:rPr>
        <w:t xml:space="preserve"> for extended credit terms, I am afraid that our policy does not </w:t>
      </w:r>
      <w:r w:rsidRPr="009B2581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allow</w:t>
      </w:r>
      <w:r>
        <w:rPr>
          <w:rFonts w:asciiTheme="minorHAnsi" w:hAnsiTheme="minorHAnsi" w:cstheme="minorHAnsi"/>
          <w:b/>
          <w:bCs/>
          <w:lang w:val="en-GB"/>
        </w:rPr>
        <w:t xml:space="preserve"> us to extend more than 40 days.</w:t>
      </w:r>
    </w:p>
    <w:p w14:paraId="7F11FB9F" w14:textId="77777777" w:rsidR="009833F3" w:rsidRDefault="009833F3" w:rsidP="002879C4">
      <w:pPr>
        <w:rPr>
          <w:rFonts w:asciiTheme="minorHAnsi" w:hAnsiTheme="minorHAnsi" w:cstheme="minorHAnsi"/>
          <w:b/>
          <w:bCs/>
          <w:lang w:val="en-GB"/>
        </w:rPr>
      </w:pPr>
    </w:p>
    <w:p w14:paraId="5BE13AE9" w14:textId="77777777" w:rsidR="00511F23" w:rsidRDefault="00511F23" w:rsidP="002879C4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765779B1" w14:textId="1A9832CA" w:rsidR="002879C4" w:rsidRPr="009833F3" w:rsidRDefault="002879C4" w:rsidP="002879C4">
      <w:pPr>
        <w:rPr>
          <w:rFonts w:asciiTheme="minorHAnsi" w:hAnsiTheme="minorHAnsi" w:cstheme="minorHAnsi"/>
          <w:b/>
          <w:bCs/>
          <w:color w:val="00B0F0"/>
          <w:sz w:val="24"/>
          <w:szCs w:val="24"/>
          <w:lang w:val="en-GB"/>
        </w:rPr>
      </w:pPr>
      <w:r w:rsidRPr="009833F3">
        <w:rPr>
          <w:rFonts w:asciiTheme="minorHAnsi" w:hAnsiTheme="minorHAnsi" w:cstheme="minorHAnsi"/>
          <w:b/>
          <w:bCs/>
          <w:color w:val="00B0F0"/>
          <w:sz w:val="24"/>
          <w:szCs w:val="24"/>
          <w:lang w:val="en-GB"/>
        </w:rPr>
        <w:t>IV. BIBLIOGRAPHY AND REFERENCES</w:t>
      </w:r>
    </w:p>
    <w:p w14:paraId="6502FB02" w14:textId="42C3C204" w:rsidR="003663C8" w:rsidRPr="009833F3" w:rsidRDefault="002879C4">
      <w:pPr>
        <w:rPr>
          <w:color w:val="00B0F0"/>
        </w:rPr>
      </w:pPr>
      <w:r w:rsidRPr="009833F3">
        <w:rPr>
          <w:rFonts w:asciiTheme="minorHAnsi" w:hAnsiTheme="minorHAnsi" w:cstheme="minorHAnsi"/>
          <w:b/>
          <w:bCs/>
          <w:color w:val="00B0F0"/>
          <w:lang w:val="en-GB"/>
        </w:rPr>
        <w:t>Some of the material in Activities II and III were inspired by The Business 2.0 B1+ Intermediate Student’s Book, John Allison with Paul Emmerson, p</w:t>
      </w:r>
      <w:r w:rsidR="008A2BC1">
        <w:rPr>
          <w:rFonts w:asciiTheme="minorHAnsi" w:hAnsiTheme="minorHAnsi" w:cstheme="minorHAnsi"/>
          <w:b/>
          <w:bCs/>
          <w:color w:val="00B0F0"/>
          <w:lang w:val="en-GB"/>
        </w:rPr>
        <w:t>p</w:t>
      </w:r>
      <w:r w:rsidRPr="009833F3">
        <w:rPr>
          <w:rFonts w:asciiTheme="minorHAnsi" w:hAnsiTheme="minorHAnsi" w:cstheme="minorHAnsi"/>
          <w:b/>
          <w:bCs/>
          <w:color w:val="00B0F0"/>
          <w:lang w:val="en-GB"/>
        </w:rPr>
        <w:t>. 107 and 109, MACMILLAN, 201</w:t>
      </w:r>
      <w:r w:rsidR="008A2BC1">
        <w:rPr>
          <w:rFonts w:asciiTheme="minorHAnsi" w:hAnsiTheme="minorHAnsi" w:cstheme="minorHAnsi"/>
          <w:b/>
          <w:bCs/>
          <w:color w:val="00B0F0"/>
          <w:lang w:val="en-GB"/>
        </w:rPr>
        <w:t>7</w:t>
      </w:r>
      <w:r w:rsidRPr="009833F3">
        <w:rPr>
          <w:rFonts w:asciiTheme="minorHAnsi" w:hAnsiTheme="minorHAnsi" w:cstheme="minorHAnsi"/>
          <w:b/>
          <w:bCs/>
          <w:color w:val="00B0F0"/>
          <w:lang w:val="en-GB"/>
        </w:rPr>
        <w:t xml:space="preserve"> </w:t>
      </w:r>
    </w:p>
    <w:sectPr w:rsidR="003663C8" w:rsidRPr="009833F3" w:rsidSect="00713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4C071" w14:textId="77777777" w:rsidR="00DB3719" w:rsidRDefault="00DB3719" w:rsidP="005F4228">
      <w:pPr>
        <w:spacing w:after="0" w:line="240" w:lineRule="auto"/>
      </w:pPr>
      <w:r>
        <w:separator/>
      </w:r>
    </w:p>
  </w:endnote>
  <w:endnote w:type="continuationSeparator" w:id="0">
    <w:p w14:paraId="7CDAD16A" w14:textId="77777777" w:rsidR="00DB3719" w:rsidRDefault="00DB3719" w:rsidP="005F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71D1B" w14:textId="77777777" w:rsidR="00713A31" w:rsidRDefault="00713A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FE522" w14:textId="77777777" w:rsidR="00713A31" w:rsidRDefault="00713A31" w:rsidP="00713A31">
    <w:pPr>
      <w:jc w:val="center"/>
      <w:rPr>
        <w:color w:val="808080"/>
      </w:rPr>
    </w:pPr>
    <w:bookmarkStart w:id="15" w:name="_30j0zll" w:colFirst="0" w:colLast="0"/>
    <w:bookmarkEnd w:id="15"/>
    <w:r>
      <w:rPr>
        <w:color w:val="808080"/>
      </w:rPr>
      <w:t>Becoming A Digital Global Engineer</w:t>
    </w:r>
  </w:p>
  <w:p w14:paraId="620438FD" w14:textId="52BE6BB9" w:rsidR="00713A31" w:rsidRPr="00713A31" w:rsidRDefault="00713A31" w:rsidP="00713A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0" distB="0" distL="0" distR="0" wp14:anchorId="7084471F" wp14:editId="1DA96DEB">
          <wp:extent cx="1114425" cy="390525"/>
          <wp:effectExtent l="0" t="0" r="0" b="0"/>
          <wp:docPr id="1" name="image3.png" descr="https://mirrors.creativecommons.org/presskit/buttons/88x31/png/by-nc-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mirrors.creativecommons.org/presskit/buttons/88x31/png/by-nc-s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07EA9B61" wp14:editId="4E5784E5">
          <wp:extent cx="1589171" cy="334563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9171" cy="334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  <w:bookmarkStart w:id="16" w:name="_GoBack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73F25" w14:textId="77777777" w:rsidR="00713A31" w:rsidRDefault="00713A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281B4" w14:textId="77777777" w:rsidR="00DB3719" w:rsidRDefault="00DB3719" w:rsidP="005F4228">
      <w:pPr>
        <w:spacing w:after="0" w:line="240" w:lineRule="auto"/>
      </w:pPr>
      <w:r>
        <w:separator/>
      </w:r>
    </w:p>
  </w:footnote>
  <w:footnote w:type="continuationSeparator" w:id="0">
    <w:p w14:paraId="71DA15B0" w14:textId="77777777" w:rsidR="00DB3719" w:rsidRDefault="00DB3719" w:rsidP="005F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835B" w14:textId="77777777" w:rsidR="00713A31" w:rsidRDefault="00713A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C86E" w14:textId="77777777" w:rsidR="00713A31" w:rsidRDefault="00713A31">
    <w:pPr>
      <w:pStyle w:val="En-tte"/>
    </w:pPr>
    <w:r>
      <w:tab/>
    </w:r>
    <w:r>
      <w:tab/>
    </w:r>
    <w:r>
      <w:rPr>
        <w:noProof/>
        <w:color w:val="000000"/>
      </w:rPr>
      <w:drawing>
        <wp:inline distT="0" distB="0" distL="0" distR="0" wp14:anchorId="221850F7" wp14:editId="19E6E302">
          <wp:extent cx="971550" cy="971550"/>
          <wp:effectExtent l="0" t="0" r="0" b="0"/>
          <wp:docPr id="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C57FE" w14:textId="77777777" w:rsidR="00713A31" w:rsidRDefault="00713A3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C4"/>
    <w:rsid w:val="001355F6"/>
    <w:rsid w:val="002879C4"/>
    <w:rsid w:val="002F174E"/>
    <w:rsid w:val="003663C8"/>
    <w:rsid w:val="004616AA"/>
    <w:rsid w:val="004E02E2"/>
    <w:rsid w:val="00511F23"/>
    <w:rsid w:val="005C7656"/>
    <w:rsid w:val="005F4228"/>
    <w:rsid w:val="006110D0"/>
    <w:rsid w:val="006979F0"/>
    <w:rsid w:val="006A68CF"/>
    <w:rsid w:val="006F2043"/>
    <w:rsid w:val="00713A31"/>
    <w:rsid w:val="00734C88"/>
    <w:rsid w:val="008253A4"/>
    <w:rsid w:val="008A2BC1"/>
    <w:rsid w:val="009145BE"/>
    <w:rsid w:val="00961399"/>
    <w:rsid w:val="00975106"/>
    <w:rsid w:val="009833F3"/>
    <w:rsid w:val="009922BF"/>
    <w:rsid w:val="00A61881"/>
    <w:rsid w:val="00A93BB2"/>
    <w:rsid w:val="00AF70C8"/>
    <w:rsid w:val="00B53255"/>
    <w:rsid w:val="00B67DBA"/>
    <w:rsid w:val="00CB5D34"/>
    <w:rsid w:val="00D56D62"/>
    <w:rsid w:val="00DA7462"/>
    <w:rsid w:val="00DB3719"/>
    <w:rsid w:val="00DB7C15"/>
    <w:rsid w:val="00D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1399E"/>
  <w15:chartTrackingRefBased/>
  <w15:docId w15:val="{200DC34E-3C4D-4393-8DC4-B0852D61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879C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79C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F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4228"/>
    <w:rPr>
      <w:rFonts w:ascii="Calibri" w:eastAsia="Calibri" w:hAnsi="Calibri" w:cs="Times New Roman"/>
      <w:lang w:val="en-AU"/>
    </w:rPr>
  </w:style>
  <w:style w:type="paragraph" w:styleId="Pieddepage">
    <w:name w:val="footer"/>
    <w:basedOn w:val="Normal"/>
    <w:link w:val="PieddepageCar"/>
    <w:uiPriority w:val="99"/>
    <w:unhideWhenUsed/>
    <w:rsid w:val="005F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4228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3286</Words>
  <Characters>18078</Characters>
  <Application>Microsoft Office Word</Application>
  <DocSecurity>0</DocSecurity>
  <Lines>150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Tomal</dc:creator>
  <cp:keywords/>
  <dc:description/>
  <cp:lastModifiedBy>Katja Auffret</cp:lastModifiedBy>
  <cp:revision>15</cp:revision>
  <dcterms:created xsi:type="dcterms:W3CDTF">2021-09-22T19:44:00Z</dcterms:created>
  <dcterms:modified xsi:type="dcterms:W3CDTF">2022-08-18T15:54:00Z</dcterms:modified>
</cp:coreProperties>
</file>